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7D24" w14:textId="77777777" w:rsidR="00D500BB" w:rsidRDefault="00862B13" w:rsidP="00D500BB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="00CF0D67" w:rsidRPr="00862B13">
        <w:rPr>
          <w:rFonts w:hint="cs"/>
          <w:b/>
          <w:bCs/>
          <w:sz w:val="28"/>
          <w:szCs w:val="28"/>
          <w:rtl/>
        </w:rPr>
        <w:t>قرار داد ساخت تیرچه صنعتی آماده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14:paraId="584591F6" w14:textId="18C3FE39" w:rsidR="00CF0D67" w:rsidRPr="00CC0146" w:rsidRDefault="00CF0D67" w:rsidP="00954464">
      <w:pPr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قرارداد حاضر بین آقای </w:t>
      </w:r>
      <w:r w:rsidR="000D22DE">
        <w:rPr>
          <w:rFonts w:hint="cs"/>
          <w:b/>
          <w:bCs/>
          <w:sz w:val="24"/>
          <w:szCs w:val="24"/>
          <w:rtl/>
        </w:rPr>
        <w:t>حسن هاشمی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Pr="00CC0146">
        <w:rPr>
          <w:rFonts w:hint="cs"/>
          <w:b/>
          <w:bCs/>
          <w:sz w:val="24"/>
          <w:szCs w:val="24"/>
          <w:rtl/>
        </w:rPr>
        <w:t>میثم رضایی</w:t>
      </w:r>
      <w:r w:rsidRPr="00CC0146">
        <w:rPr>
          <w:rFonts w:hint="cs"/>
          <w:sz w:val="24"/>
          <w:szCs w:val="24"/>
          <w:rtl/>
        </w:rPr>
        <w:t xml:space="preserve"> به عنوان تولید کننده در تاریخ </w:t>
      </w:r>
      <w:r w:rsidR="00736924">
        <w:rPr>
          <w:rFonts w:hint="cs"/>
          <w:sz w:val="24"/>
          <w:szCs w:val="24"/>
          <w:rtl/>
        </w:rPr>
        <w:t>09</w:t>
      </w:r>
      <w:bookmarkStart w:id="0" w:name="_GoBack"/>
      <w:bookmarkEnd w:id="0"/>
      <w:r w:rsidRPr="00CC0146">
        <w:rPr>
          <w:rFonts w:hint="cs"/>
          <w:sz w:val="24"/>
          <w:szCs w:val="24"/>
          <w:rtl/>
        </w:rPr>
        <w:t>/</w:t>
      </w:r>
      <w:r w:rsidR="00736924">
        <w:rPr>
          <w:rFonts w:hint="cs"/>
          <w:sz w:val="24"/>
          <w:szCs w:val="24"/>
          <w:rtl/>
        </w:rPr>
        <w:t>02</w:t>
      </w:r>
      <w:r w:rsidRPr="00CC0146">
        <w:rPr>
          <w:rFonts w:hint="cs"/>
          <w:sz w:val="24"/>
          <w:szCs w:val="24"/>
          <w:rtl/>
        </w:rPr>
        <w:t>/139</w:t>
      </w:r>
      <w:r w:rsidR="00736924">
        <w:rPr>
          <w:rFonts w:hint="cs"/>
          <w:sz w:val="24"/>
          <w:szCs w:val="24"/>
          <w:rtl/>
        </w:rPr>
        <w:t>8</w:t>
      </w:r>
      <w:r w:rsidRPr="00CC0146">
        <w:rPr>
          <w:rFonts w:hint="cs"/>
          <w:sz w:val="24"/>
          <w:szCs w:val="24"/>
          <w:rtl/>
        </w:rPr>
        <w:t xml:space="preserve"> به شرح زیر منعقد گردید :</w:t>
      </w:r>
    </w:p>
    <w:p w14:paraId="7FFD79EF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 xml:space="preserve">تولید خرپای تیرچه صنعتی از میلگرد </w:t>
      </w:r>
      <w:r w:rsidRPr="00CC0146">
        <w:rPr>
          <w:sz w:val="24"/>
          <w:szCs w:val="24"/>
        </w:rPr>
        <w:t>A3</w:t>
      </w:r>
      <w:r w:rsidRPr="00CC0146">
        <w:rPr>
          <w:rFonts w:hint="cs"/>
          <w:sz w:val="24"/>
          <w:szCs w:val="24"/>
          <w:rtl/>
        </w:rPr>
        <w:t xml:space="preserve">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=4000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A4D86">
        <w:rPr>
          <w:rFonts w:hint="cs"/>
          <w:sz w:val="24"/>
          <w:szCs w:val="24"/>
          <w:rtl/>
        </w:rPr>
        <w:t xml:space="preserve"> </w:t>
      </w:r>
      <w:r w:rsidR="000D6C89">
        <w:rPr>
          <w:rFonts w:hint="cs"/>
          <w:sz w:val="24"/>
          <w:szCs w:val="24"/>
          <w:rtl/>
        </w:rPr>
        <w:t>برای می</w:t>
      </w:r>
      <w:r w:rsidR="00D500BB">
        <w:rPr>
          <w:rFonts w:hint="cs"/>
          <w:sz w:val="24"/>
          <w:szCs w:val="24"/>
          <w:rtl/>
        </w:rPr>
        <w:t xml:space="preserve">لگردهای تحتانی و فوقانی و میلگرد زیگزاگ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=2200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00BB">
        <w:rPr>
          <w:rFonts w:hint="cs"/>
          <w:sz w:val="24"/>
          <w:szCs w:val="24"/>
          <w:rtl/>
        </w:rPr>
        <w:t xml:space="preserve"> </w:t>
      </w:r>
      <w:r w:rsidRPr="00CC0146">
        <w:rPr>
          <w:rFonts w:hint="cs"/>
          <w:sz w:val="24"/>
          <w:szCs w:val="24"/>
          <w:rtl/>
        </w:rPr>
        <w:t>مطابق با جدول 1</w:t>
      </w:r>
    </w:p>
    <w:p w14:paraId="3A3BB16C" w14:textId="77777777"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اجرای میلگردهای تقویتی تیرچه مطابق با جدول 1</w:t>
      </w:r>
    </w:p>
    <w:p w14:paraId="1F124FC8" w14:textId="41895D2E" w:rsidR="00CF0D67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بتن ریزی پاشنه تیرچه و عمل آوری بتن پاشنه</w:t>
      </w:r>
    </w:p>
    <w:p w14:paraId="4DC88F6B" w14:textId="0382295B" w:rsidR="000D22DE" w:rsidRPr="00CC0146" w:rsidRDefault="00577962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میلگردهای کششی</w:t>
      </w:r>
      <w:r w:rsidR="000D22DE">
        <w:rPr>
          <w:rFonts w:hint="cs"/>
          <w:sz w:val="24"/>
          <w:szCs w:val="24"/>
          <w:rtl/>
        </w:rPr>
        <w:t xml:space="preserve"> بر اساس بتن ناحیه فشاری با مقاومت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250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D22DE">
        <w:rPr>
          <w:rFonts w:hint="cs"/>
          <w:sz w:val="24"/>
          <w:szCs w:val="24"/>
          <w:rtl/>
        </w:rPr>
        <w:t xml:space="preserve"> طراحی شده است.</w:t>
      </w:r>
    </w:p>
    <w:p w14:paraId="1C8B7371" w14:textId="77777777" w:rsidR="00E44676" w:rsidRPr="00C719C0" w:rsidRDefault="00E44676" w:rsidP="00F82737">
      <w:pPr>
        <w:jc w:val="center"/>
        <w:rPr>
          <w:b/>
          <w:bCs/>
          <w:sz w:val="24"/>
          <w:szCs w:val="24"/>
        </w:rPr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 w:rsidR="00AB4878" w:rsidRPr="00C719C0">
        <w:rPr>
          <w:rFonts w:hint="cs"/>
          <w:b/>
          <w:bCs/>
          <w:sz w:val="24"/>
          <w:szCs w:val="24"/>
          <w:rtl/>
        </w:rPr>
        <w:t xml:space="preserve"> (1)</w:t>
      </w:r>
      <w:r w:rsidRPr="00C719C0">
        <w:rPr>
          <w:rFonts w:hint="cs"/>
          <w:b/>
          <w:bCs/>
          <w:sz w:val="24"/>
          <w:szCs w:val="24"/>
          <w:rtl/>
        </w:rPr>
        <w:t xml:space="preserve"> مشخصات تیرچه بتنی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6"/>
        <w:gridCol w:w="1400"/>
        <w:gridCol w:w="1207"/>
        <w:gridCol w:w="1189"/>
        <w:gridCol w:w="878"/>
        <w:gridCol w:w="705"/>
        <w:gridCol w:w="1547"/>
      </w:tblGrid>
      <w:tr w:rsidR="002A5A6D" w:rsidRPr="00CC0146" w14:paraId="564B841E" w14:textId="77777777" w:rsidTr="007436CA">
        <w:trPr>
          <w:jc w:val="center"/>
        </w:trPr>
        <w:tc>
          <w:tcPr>
            <w:tcW w:w="664" w:type="dxa"/>
            <w:vAlign w:val="center"/>
          </w:tcPr>
          <w:p w14:paraId="2CD869FA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26" w:type="dxa"/>
            <w:vAlign w:val="center"/>
          </w:tcPr>
          <w:p w14:paraId="056670F1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طول تیرچه (متر)</w:t>
            </w:r>
          </w:p>
        </w:tc>
        <w:tc>
          <w:tcPr>
            <w:tcW w:w="1400" w:type="dxa"/>
            <w:vAlign w:val="center"/>
          </w:tcPr>
          <w:p w14:paraId="46078E37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فوقانی خرپا</w:t>
            </w:r>
          </w:p>
        </w:tc>
        <w:tc>
          <w:tcPr>
            <w:tcW w:w="1207" w:type="dxa"/>
            <w:vAlign w:val="center"/>
          </w:tcPr>
          <w:p w14:paraId="2AE7A474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تحتانی خرپا</w:t>
            </w:r>
          </w:p>
        </w:tc>
        <w:tc>
          <w:tcPr>
            <w:tcW w:w="1189" w:type="dxa"/>
            <w:vAlign w:val="center"/>
          </w:tcPr>
          <w:p w14:paraId="139CD321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تقویتی</w:t>
            </w:r>
          </w:p>
        </w:tc>
        <w:tc>
          <w:tcPr>
            <w:tcW w:w="878" w:type="dxa"/>
            <w:vAlign w:val="center"/>
          </w:tcPr>
          <w:p w14:paraId="025C5C6E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زیگزاگ</w:t>
            </w:r>
          </w:p>
        </w:tc>
        <w:tc>
          <w:tcPr>
            <w:tcW w:w="705" w:type="dxa"/>
            <w:vAlign w:val="center"/>
          </w:tcPr>
          <w:p w14:paraId="2C52875C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547" w:type="dxa"/>
            <w:vAlign w:val="center"/>
          </w:tcPr>
          <w:p w14:paraId="751F8C05" w14:textId="77777777"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قیمت هر متر طول تیرچه</w:t>
            </w:r>
            <w:r w:rsidR="00130F24" w:rsidRPr="00CC0146">
              <w:rPr>
                <w:rFonts w:hint="cs"/>
                <w:sz w:val="24"/>
                <w:szCs w:val="24"/>
                <w:rtl/>
              </w:rPr>
              <w:t>(ریال)</w:t>
            </w:r>
          </w:p>
        </w:tc>
      </w:tr>
      <w:tr w:rsidR="007436CA" w:rsidRPr="00CC0146" w14:paraId="5461364F" w14:textId="77777777" w:rsidTr="007436CA">
        <w:trPr>
          <w:jc w:val="center"/>
        </w:trPr>
        <w:tc>
          <w:tcPr>
            <w:tcW w:w="664" w:type="dxa"/>
            <w:vAlign w:val="center"/>
          </w:tcPr>
          <w:p w14:paraId="2A1846BF" w14:textId="77777777"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6" w:type="dxa"/>
            <w:vAlign w:val="center"/>
          </w:tcPr>
          <w:p w14:paraId="005ECAAF" w14:textId="38424E32" w:rsidR="007436CA" w:rsidRPr="00CC0146" w:rsidRDefault="001C3116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6.40</w:t>
            </w:r>
          </w:p>
        </w:tc>
        <w:tc>
          <w:tcPr>
            <w:tcW w:w="1400" w:type="dxa"/>
            <w:vAlign w:val="center"/>
          </w:tcPr>
          <w:p w14:paraId="4F923F04" w14:textId="5E7D4B3F"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1C311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  <w:vAlign w:val="center"/>
          </w:tcPr>
          <w:p w14:paraId="38885313" w14:textId="2D56CC75"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1C3116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189" w:type="dxa"/>
          </w:tcPr>
          <w:p w14:paraId="60E7C0DD" w14:textId="2250875F" w:rsidR="007436CA" w:rsidRPr="00CC0146" w:rsidRDefault="001C3116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ـــــــــــــ</w:t>
            </w:r>
          </w:p>
        </w:tc>
        <w:tc>
          <w:tcPr>
            <w:tcW w:w="878" w:type="dxa"/>
            <w:vAlign w:val="center"/>
          </w:tcPr>
          <w:p w14:paraId="35DECAA2" w14:textId="77777777"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  <w:vAlign w:val="center"/>
          </w:tcPr>
          <w:p w14:paraId="3F10755B" w14:textId="34BF0C4B" w:rsidR="007436CA" w:rsidRPr="00CC0146" w:rsidRDefault="001C3116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53</w:t>
            </w:r>
          </w:p>
        </w:tc>
        <w:tc>
          <w:tcPr>
            <w:tcW w:w="1547" w:type="dxa"/>
            <w:vAlign w:val="center"/>
          </w:tcPr>
          <w:p w14:paraId="7572E8FD" w14:textId="03D79BE1" w:rsidR="007436CA" w:rsidRPr="00CC0146" w:rsidRDefault="001C3116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275</w:t>
            </w:r>
            <w:r w:rsidR="00CA4BFD">
              <w:rPr>
                <w:rFonts w:hint="cs"/>
                <w:sz w:val="24"/>
                <w:szCs w:val="24"/>
                <w:rtl/>
              </w:rPr>
              <w:t>000</w:t>
            </w:r>
          </w:p>
        </w:tc>
      </w:tr>
      <w:tr w:rsidR="000B0454" w:rsidRPr="00CC0146" w14:paraId="022BE82B" w14:textId="77777777" w:rsidTr="0086766F">
        <w:trPr>
          <w:jc w:val="center"/>
        </w:trPr>
        <w:tc>
          <w:tcPr>
            <w:tcW w:w="664" w:type="dxa"/>
          </w:tcPr>
          <w:p w14:paraId="306D4D0A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6" w:type="dxa"/>
          </w:tcPr>
          <w:p w14:paraId="6C315864" w14:textId="2299BB4E" w:rsidR="000B0454" w:rsidRPr="00CC0146" w:rsidRDefault="001C3116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6.20</w:t>
            </w:r>
          </w:p>
        </w:tc>
        <w:tc>
          <w:tcPr>
            <w:tcW w:w="1400" w:type="dxa"/>
            <w:vAlign w:val="center"/>
          </w:tcPr>
          <w:p w14:paraId="3C18D36A" w14:textId="5FF6F05A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1C311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</w:tcPr>
          <w:p w14:paraId="1F735051" w14:textId="7F29D63E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1C3116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89" w:type="dxa"/>
          </w:tcPr>
          <w:p w14:paraId="25DCFFDB" w14:textId="4F5BEC3C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1C311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78" w:type="dxa"/>
            <w:vAlign w:val="center"/>
          </w:tcPr>
          <w:p w14:paraId="2A503287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61AF20D6" w14:textId="6C04E38B" w:rsidR="000B0454" w:rsidRPr="00CC0146" w:rsidRDefault="001C3116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47" w:type="dxa"/>
          </w:tcPr>
          <w:p w14:paraId="168B89A3" w14:textId="212AAF9B" w:rsidR="000B0454" w:rsidRPr="00CC0146" w:rsidRDefault="001C3116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255</w:t>
            </w:r>
            <w:r w:rsidR="00CA4BFD">
              <w:rPr>
                <w:rFonts w:hint="cs"/>
                <w:sz w:val="24"/>
                <w:szCs w:val="24"/>
                <w:rtl/>
              </w:rPr>
              <w:t>000</w:t>
            </w:r>
          </w:p>
        </w:tc>
      </w:tr>
      <w:tr w:rsidR="000B0454" w:rsidRPr="00CC0146" w14:paraId="13815F36" w14:textId="77777777" w:rsidTr="0086766F">
        <w:trPr>
          <w:jc w:val="center"/>
        </w:trPr>
        <w:tc>
          <w:tcPr>
            <w:tcW w:w="664" w:type="dxa"/>
          </w:tcPr>
          <w:p w14:paraId="697664B4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</w:tcPr>
          <w:p w14:paraId="7E02383D" w14:textId="65A85059" w:rsidR="000B0454" w:rsidRPr="00CC0146" w:rsidRDefault="001C3116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5.00</w:t>
            </w:r>
          </w:p>
        </w:tc>
        <w:tc>
          <w:tcPr>
            <w:tcW w:w="1400" w:type="dxa"/>
            <w:vAlign w:val="center"/>
          </w:tcPr>
          <w:p w14:paraId="36346DC1" w14:textId="583BBE80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1C311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</w:tcPr>
          <w:p w14:paraId="146346AE" w14:textId="0B74F5CB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="001C311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189" w:type="dxa"/>
          </w:tcPr>
          <w:p w14:paraId="3F9B3237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3FE239E1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64D334AB" w14:textId="7209C3AA" w:rsidR="000B0454" w:rsidRPr="00CC0146" w:rsidRDefault="008B4EAD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547" w:type="dxa"/>
          </w:tcPr>
          <w:p w14:paraId="15986C59" w14:textId="1EA38DDE" w:rsidR="000B0454" w:rsidRPr="00CC0146" w:rsidRDefault="001C3116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215</w:t>
            </w:r>
            <w:r w:rsidR="00CA4BFD">
              <w:rPr>
                <w:rFonts w:hint="cs"/>
                <w:sz w:val="24"/>
                <w:szCs w:val="24"/>
                <w:rtl/>
              </w:rPr>
              <w:t>000</w:t>
            </w:r>
          </w:p>
        </w:tc>
      </w:tr>
      <w:tr w:rsidR="000B0454" w:rsidRPr="00CC0146" w14:paraId="63E517EA" w14:textId="77777777" w:rsidTr="0086766F">
        <w:trPr>
          <w:jc w:val="center"/>
        </w:trPr>
        <w:tc>
          <w:tcPr>
            <w:tcW w:w="664" w:type="dxa"/>
          </w:tcPr>
          <w:p w14:paraId="652E5C07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26" w:type="dxa"/>
          </w:tcPr>
          <w:p w14:paraId="3E8D6856" w14:textId="49F0119D" w:rsidR="000B0454" w:rsidRPr="00CC0146" w:rsidRDefault="001C3116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4.60</w:t>
            </w:r>
          </w:p>
        </w:tc>
        <w:tc>
          <w:tcPr>
            <w:tcW w:w="1400" w:type="dxa"/>
            <w:vAlign w:val="center"/>
          </w:tcPr>
          <w:p w14:paraId="51E88561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</w:tcPr>
          <w:p w14:paraId="6051C7C8" w14:textId="77777777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3C6A32ED" w14:textId="77777777" w:rsidR="000B0454" w:rsidRDefault="000B0454" w:rsidP="000B0454">
            <w:pPr>
              <w:jc w:val="center"/>
            </w:pPr>
            <w:r w:rsidRPr="009222F3">
              <w:rPr>
                <w:rFonts w:hint="cs"/>
                <w:sz w:val="24"/>
                <w:szCs w:val="24"/>
                <w:rtl/>
              </w:rPr>
              <w:t>1</w:t>
            </w:r>
            <w:r w:rsidRPr="009222F3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9222F3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14:paraId="51307DD2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4C57C551" w14:textId="30D8BCA4" w:rsidR="000B0454" w:rsidRPr="00CC0146" w:rsidRDefault="008B4EAD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1547" w:type="dxa"/>
          </w:tcPr>
          <w:p w14:paraId="5E39A112" w14:textId="2C7F069C" w:rsidR="000B0454" w:rsidRPr="00CC0146" w:rsidRDefault="00CA4BFD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  <w:r w:rsidR="001C3116">
              <w:rPr>
                <w:rFonts w:hint="cs"/>
                <w:sz w:val="24"/>
                <w:szCs w:val="24"/>
                <w:rtl/>
              </w:rPr>
              <w:t>0</w:t>
            </w:r>
            <w:r>
              <w:rPr>
                <w:rFonts w:hint="cs"/>
                <w:sz w:val="24"/>
                <w:szCs w:val="24"/>
                <w:rtl/>
              </w:rPr>
              <w:t>000</w:t>
            </w:r>
          </w:p>
        </w:tc>
      </w:tr>
      <w:tr w:rsidR="000B0454" w:rsidRPr="00CC0146" w14:paraId="2EA52C83" w14:textId="77777777" w:rsidTr="0086766F">
        <w:trPr>
          <w:jc w:val="center"/>
        </w:trPr>
        <w:tc>
          <w:tcPr>
            <w:tcW w:w="664" w:type="dxa"/>
          </w:tcPr>
          <w:p w14:paraId="66D346D2" w14:textId="77777777" w:rsidR="000B0454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426" w:type="dxa"/>
          </w:tcPr>
          <w:p w14:paraId="5250C5D2" w14:textId="2F7DE219" w:rsidR="000B0454" w:rsidRDefault="001C3116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3.40</w:t>
            </w:r>
          </w:p>
        </w:tc>
        <w:tc>
          <w:tcPr>
            <w:tcW w:w="1400" w:type="dxa"/>
            <w:vAlign w:val="center"/>
          </w:tcPr>
          <w:p w14:paraId="7FC1F9D4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</w:tcPr>
          <w:p w14:paraId="4F9A3379" w14:textId="77777777" w:rsidR="000B0454" w:rsidRDefault="000B0454" w:rsidP="000B0454">
            <w:pPr>
              <w:jc w:val="center"/>
            </w:pPr>
            <w:r w:rsidRPr="00130945">
              <w:rPr>
                <w:rFonts w:hint="cs"/>
                <w:sz w:val="24"/>
                <w:szCs w:val="24"/>
                <w:rtl/>
              </w:rPr>
              <w:t>2</w:t>
            </w:r>
            <w:r w:rsidRPr="00130945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130945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14:paraId="69B593BA" w14:textId="61766232" w:rsidR="000B0454" w:rsidRDefault="001C3116" w:rsidP="000B0454">
            <w:pPr>
              <w:jc w:val="center"/>
            </w:pPr>
            <w:r>
              <w:rPr>
                <w:rFonts w:hint="cs"/>
                <w:sz w:val="24"/>
                <w:szCs w:val="24"/>
                <w:rtl/>
              </w:rPr>
              <w:t>ــــــــــــــ</w:t>
            </w:r>
          </w:p>
        </w:tc>
        <w:tc>
          <w:tcPr>
            <w:tcW w:w="878" w:type="dxa"/>
            <w:vAlign w:val="center"/>
          </w:tcPr>
          <w:p w14:paraId="75F1408D" w14:textId="77777777" w:rsidR="000B0454" w:rsidRPr="00CC0146" w:rsidRDefault="000B0454" w:rsidP="000B0454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14:paraId="43465656" w14:textId="45FC1387" w:rsidR="000B0454" w:rsidRPr="00CC0146" w:rsidRDefault="001C3116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547" w:type="dxa"/>
          </w:tcPr>
          <w:p w14:paraId="7C6AF77B" w14:textId="6E9F2F27" w:rsidR="000B0454" w:rsidRPr="00CC0146" w:rsidRDefault="00CA4BFD" w:rsidP="000B045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1C3116">
              <w:rPr>
                <w:rFonts w:hint="cs"/>
                <w:sz w:val="24"/>
                <w:szCs w:val="24"/>
                <w:rtl/>
              </w:rPr>
              <w:t>70</w:t>
            </w:r>
            <w:r>
              <w:rPr>
                <w:rFonts w:hint="cs"/>
                <w:sz w:val="24"/>
                <w:szCs w:val="24"/>
                <w:rtl/>
              </w:rPr>
              <w:t>000</w:t>
            </w:r>
          </w:p>
        </w:tc>
      </w:tr>
    </w:tbl>
    <w:p w14:paraId="2691B891" w14:textId="77777777" w:rsidR="000B0454" w:rsidRDefault="000B0454" w:rsidP="001C1FE6">
      <w:pPr>
        <w:jc w:val="both"/>
        <w:rPr>
          <w:sz w:val="24"/>
          <w:szCs w:val="24"/>
          <w:rtl/>
        </w:rPr>
      </w:pPr>
    </w:p>
    <w:p w14:paraId="3F6257AF" w14:textId="77777777" w:rsidR="00AB4878" w:rsidRPr="00CC0146" w:rsidRDefault="00AB4878" w:rsidP="001C1FE6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14:paraId="3ACAB994" w14:textId="77777777" w:rsidR="00B46CE7" w:rsidRDefault="00B46CE7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تیرچه های فوق برای بار زنده </w:t>
      </w:r>
      <w:r w:rsidR="000E7074" w:rsidRPr="00CC0146">
        <w:rPr>
          <w:rFonts w:hint="cs"/>
          <w:i/>
          <w:sz w:val="24"/>
          <w:szCs w:val="24"/>
          <w:rtl/>
        </w:rPr>
        <w:t>200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C0146">
        <w:rPr>
          <w:rFonts w:hint="cs"/>
          <w:i/>
          <w:sz w:val="24"/>
          <w:szCs w:val="24"/>
          <w:rtl/>
        </w:rPr>
        <w:t xml:space="preserve"> بار مرده </w:t>
      </w:r>
      <w:r w:rsidR="00727A15">
        <w:rPr>
          <w:rFonts w:hint="cs"/>
          <w:i/>
          <w:sz w:val="24"/>
          <w:szCs w:val="24"/>
          <w:rtl/>
        </w:rPr>
        <w:t>45</w:t>
      </w:r>
      <w:r w:rsidR="000E7074" w:rsidRPr="00CC0146">
        <w:rPr>
          <w:rFonts w:hint="cs"/>
          <w:i/>
          <w:sz w:val="24"/>
          <w:szCs w:val="24"/>
          <w:rtl/>
        </w:rPr>
        <w:t>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و سربار معادل تیغه بندی برابر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100 و در کل بار طراحی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</w:t>
      </w:r>
      <w:r w:rsidR="00727A15">
        <w:rPr>
          <w:rFonts w:hint="cs"/>
          <w:i/>
          <w:sz w:val="24"/>
          <w:szCs w:val="24"/>
          <w:rtl/>
        </w:rPr>
        <w:t>987.5</w:t>
      </w:r>
      <w:r w:rsidR="000E7074" w:rsidRPr="00CC0146">
        <w:rPr>
          <w:rFonts w:hint="cs"/>
          <w:i/>
          <w:sz w:val="24"/>
          <w:szCs w:val="24"/>
          <w:rtl/>
        </w:rPr>
        <w:t xml:space="preserve"> در نظر گرفته شده است.</w:t>
      </w:r>
    </w:p>
    <w:p w14:paraId="0E3E36EA" w14:textId="77777777" w:rsidR="002766A3" w:rsidRPr="00CC0146" w:rsidRDefault="002766A3" w:rsidP="001C1FE6">
      <w:pPr>
        <w:jc w:val="both"/>
        <w:rPr>
          <w:i/>
          <w:sz w:val="24"/>
          <w:szCs w:val="24"/>
          <w:rtl/>
        </w:rPr>
      </w:pPr>
    </w:p>
    <w:p w14:paraId="03CD61D0" w14:textId="1249051C" w:rsidR="00F35134" w:rsidRDefault="00F35134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 w:rsidR="00CA4BFD">
        <w:rPr>
          <w:rFonts w:hint="cs"/>
          <w:b/>
          <w:bCs/>
          <w:i/>
          <w:sz w:val="24"/>
          <w:szCs w:val="24"/>
          <w:rtl/>
        </w:rPr>
        <w:t>1</w:t>
      </w:r>
      <w:r w:rsidR="008B4EAD">
        <w:rPr>
          <w:rFonts w:hint="cs"/>
          <w:b/>
          <w:bCs/>
          <w:i/>
          <w:sz w:val="24"/>
          <w:szCs w:val="24"/>
          <w:rtl/>
        </w:rPr>
        <w:t>48822000</w:t>
      </w:r>
      <w:r w:rsidRPr="00CC0146">
        <w:rPr>
          <w:rFonts w:hint="cs"/>
          <w:i/>
          <w:sz w:val="24"/>
          <w:szCs w:val="24"/>
          <w:rtl/>
        </w:rPr>
        <w:t xml:space="preserve"> ریال می باشد </w:t>
      </w:r>
      <w:r w:rsidR="00BC748E">
        <w:rPr>
          <w:rFonts w:hint="cs"/>
          <w:i/>
          <w:sz w:val="24"/>
          <w:szCs w:val="24"/>
          <w:rtl/>
        </w:rPr>
        <w:t xml:space="preserve">که </w:t>
      </w:r>
      <w:r w:rsidR="00BC748E" w:rsidRPr="00CC0146">
        <w:rPr>
          <w:rFonts w:hint="cs"/>
          <w:i/>
          <w:sz w:val="24"/>
          <w:szCs w:val="24"/>
          <w:rtl/>
        </w:rPr>
        <w:t>کارفرما متعهد است</w:t>
      </w:r>
      <w:r w:rsidR="00BC748E">
        <w:rPr>
          <w:rFonts w:hint="cs"/>
          <w:i/>
          <w:sz w:val="24"/>
          <w:szCs w:val="24"/>
          <w:rtl/>
        </w:rPr>
        <w:t xml:space="preserve"> مبلغ </w:t>
      </w:r>
      <w:r w:rsidR="008B4EAD">
        <w:rPr>
          <w:rFonts w:hint="cs"/>
          <w:i/>
          <w:sz w:val="24"/>
          <w:szCs w:val="24"/>
          <w:rtl/>
        </w:rPr>
        <w:t>7000000</w:t>
      </w:r>
      <w:r w:rsidR="00CA4BFD">
        <w:rPr>
          <w:rFonts w:hint="cs"/>
          <w:i/>
          <w:sz w:val="24"/>
          <w:szCs w:val="24"/>
          <w:rtl/>
        </w:rPr>
        <w:t>0</w:t>
      </w:r>
      <w:r w:rsidR="00BC748E">
        <w:rPr>
          <w:rFonts w:hint="cs"/>
          <w:i/>
          <w:sz w:val="24"/>
          <w:szCs w:val="24"/>
          <w:rtl/>
        </w:rPr>
        <w:t xml:space="preserve"> ریال </w:t>
      </w:r>
      <w:r w:rsidRPr="00CC0146">
        <w:rPr>
          <w:rFonts w:hint="cs"/>
          <w:i/>
          <w:sz w:val="24"/>
          <w:szCs w:val="24"/>
          <w:rtl/>
        </w:rPr>
        <w:t xml:space="preserve">را </w:t>
      </w:r>
      <w:r w:rsidR="008B4EAD">
        <w:rPr>
          <w:rFonts w:hint="cs"/>
          <w:i/>
          <w:sz w:val="24"/>
          <w:szCs w:val="24"/>
          <w:rtl/>
        </w:rPr>
        <w:t>پرداخت نموده و مبلغ 77000000 ریال را طی یک فقزه چک پرداخت نموده اند.</w:t>
      </w:r>
    </w:p>
    <w:p w14:paraId="5581C40D" w14:textId="2174E8D5" w:rsidR="003F4B1A" w:rsidRDefault="003F4B1A" w:rsidP="001C1FE6">
      <w:pPr>
        <w:jc w:val="both"/>
        <w:rPr>
          <w:i/>
          <w:sz w:val="24"/>
          <w:szCs w:val="24"/>
          <w:rtl/>
        </w:rPr>
      </w:pPr>
      <w:r>
        <w:rPr>
          <w:rFonts w:hint="cs"/>
          <w:i/>
          <w:sz w:val="24"/>
          <w:szCs w:val="24"/>
          <w:rtl/>
        </w:rPr>
        <w:t xml:space="preserve">زمان تحویل تیرچه از یک هفته قبل باید </w:t>
      </w:r>
      <w:r w:rsidR="0043071C">
        <w:rPr>
          <w:rFonts w:hint="cs"/>
          <w:i/>
          <w:sz w:val="24"/>
          <w:szCs w:val="24"/>
          <w:rtl/>
        </w:rPr>
        <w:t xml:space="preserve">توسط کارفرما </w:t>
      </w:r>
      <w:r>
        <w:rPr>
          <w:rFonts w:hint="cs"/>
          <w:i/>
          <w:sz w:val="24"/>
          <w:szCs w:val="24"/>
          <w:rtl/>
        </w:rPr>
        <w:t xml:space="preserve">به پیمانکار جهت </w:t>
      </w:r>
      <w:r w:rsidR="0043071C">
        <w:rPr>
          <w:rFonts w:hint="cs"/>
          <w:i/>
          <w:sz w:val="24"/>
          <w:szCs w:val="24"/>
          <w:rtl/>
        </w:rPr>
        <w:t xml:space="preserve">آماده کردن </w:t>
      </w:r>
      <w:r>
        <w:rPr>
          <w:rFonts w:hint="cs"/>
          <w:i/>
          <w:sz w:val="24"/>
          <w:szCs w:val="24"/>
          <w:rtl/>
        </w:rPr>
        <w:t xml:space="preserve">سفارش اطلاع </w:t>
      </w:r>
      <w:r w:rsidR="0043071C">
        <w:rPr>
          <w:rFonts w:hint="cs"/>
          <w:i/>
          <w:sz w:val="24"/>
          <w:szCs w:val="24"/>
          <w:rtl/>
        </w:rPr>
        <w:t>داده شود.</w:t>
      </w:r>
    </w:p>
    <w:p w14:paraId="3CA63633" w14:textId="78FAB85B" w:rsidR="00BD0061" w:rsidRPr="00CC0146" w:rsidRDefault="00BD0061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</w:t>
      </w:r>
      <w:r w:rsidR="003838EA" w:rsidRPr="00CC0146">
        <w:rPr>
          <w:rFonts w:hint="cs"/>
          <w:i/>
          <w:sz w:val="24"/>
          <w:szCs w:val="24"/>
          <w:rtl/>
        </w:rPr>
        <w:t xml:space="preserve">تحویل تیرچه ها </w:t>
      </w:r>
      <w:r w:rsidR="0043071C">
        <w:rPr>
          <w:rFonts w:hint="cs"/>
          <w:i/>
          <w:sz w:val="24"/>
          <w:szCs w:val="24"/>
          <w:rtl/>
        </w:rPr>
        <w:t>در محل دپوی مصالح در کارگاه تولید تیرچه</w:t>
      </w:r>
      <w:r w:rsidR="003838EA" w:rsidRPr="00CC0146">
        <w:rPr>
          <w:rFonts w:hint="cs"/>
          <w:i/>
          <w:sz w:val="24"/>
          <w:szCs w:val="24"/>
          <w:rtl/>
        </w:rPr>
        <w:t xml:space="preserve"> </w:t>
      </w:r>
      <w:r w:rsidR="003F4B1A">
        <w:rPr>
          <w:rFonts w:hint="cs"/>
          <w:i/>
          <w:sz w:val="24"/>
          <w:szCs w:val="24"/>
          <w:rtl/>
        </w:rPr>
        <w:t>می باشد.</w:t>
      </w:r>
    </w:p>
    <w:p w14:paraId="4F7A07AF" w14:textId="77777777" w:rsidR="00E44676" w:rsidRPr="00CC0146" w:rsidRDefault="002A5A6D" w:rsidP="00E44676">
      <w:pPr>
        <w:rPr>
          <w:sz w:val="24"/>
          <w:szCs w:val="24"/>
        </w:rPr>
      </w:pP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5B784" wp14:editId="7FDE0EDA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DFEF" w14:textId="77777777" w:rsidR="002A5A6D" w:rsidRDefault="002A5A6D" w:rsidP="002A5A6D">
                            <w:r>
                              <w:rPr>
                                <w:rFonts w:hint="cs"/>
                                <w:rtl/>
                              </w:rPr>
                              <w:t>امضاء 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5B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14:paraId="5196DFEF" w14:textId="77777777" w:rsidR="002A5A6D" w:rsidRDefault="002A5A6D" w:rsidP="002A5A6D">
                      <w:r>
                        <w:rPr>
                          <w:rFonts w:hint="cs"/>
                          <w:rtl/>
                        </w:rPr>
                        <w:t>امضاء 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CC17A" wp14:editId="09C7179A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C0FF" w14:textId="77777777" w:rsidR="002A5A6D" w:rsidRDefault="002A5A6D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CC17A"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14:paraId="0B3BC0FF" w14:textId="77777777" w:rsidR="002A5A6D" w:rsidRDefault="002A5A6D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676" w:rsidRPr="00CC0146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7"/>
    <w:rsid w:val="00046E7D"/>
    <w:rsid w:val="000B0454"/>
    <w:rsid w:val="000D22DE"/>
    <w:rsid w:val="000D6C89"/>
    <w:rsid w:val="000E7074"/>
    <w:rsid w:val="00130F24"/>
    <w:rsid w:val="001B2D92"/>
    <w:rsid w:val="001C1FE6"/>
    <w:rsid w:val="001C3116"/>
    <w:rsid w:val="002766A3"/>
    <w:rsid w:val="002A5A6D"/>
    <w:rsid w:val="003838EA"/>
    <w:rsid w:val="003F4B1A"/>
    <w:rsid w:val="004240CA"/>
    <w:rsid w:val="0043071C"/>
    <w:rsid w:val="00577962"/>
    <w:rsid w:val="006F78F1"/>
    <w:rsid w:val="00727A15"/>
    <w:rsid w:val="007344FF"/>
    <w:rsid w:val="00736924"/>
    <w:rsid w:val="007436CA"/>
    <w:rsid w:val="007A1E9A"/>
    <w:rsid w:val="007F530F"/>
    <w:rsid w:val="00862B13"/>
    <w:rsid w:val="008B4EAD"/>
    <w:rsid w:val="00941DD0"/>
    <w:rsid w:val="00953CB3"/>
    <w:rsid w:val="00954464"/>
    <w:rsid w:val="0097580E"/>
    <w:rsid w:val="00AA4D86"/>
    <w:rsid w:val="00AB01A5"/>
    <w:rsid w:val="00AB4878"/>
    <w:rsid w:val="00B46CE7"/>
    <w:rsid w:val="00B54F77"/>
    <w:rsid w:val="00BC748E"/>
    <w:rsid w:val="00BD0061"/>
    <w:rsid w:val="00C719C0"/>
    <w:rsid w:val="00CA4BFD"/>
    <w:rsid w:val="00CC0146"/>
    <w:rsid w:val="00CF0D67"/>
    <w:rsid w:val="00D500BB"/>
    <w:rsid w:val="00E35692"/>
    <w:rsid w:val="00E44676"/>
    <w:rsid w:val="00F3513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5AA2FC0"/>
  <w15:chartTrackingRefBased/>
  <w15:docId w15:val="{182A0338-1AA9-48A0-B90E-8920233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D67"/>
    <w:rPr>
      <w:color w:val="808080"/>
    </w:rPr>
  </w:style>
  <w:style w:type="table" w:styleId="TableGrid">
    <w:name w:val="Table Grid"/>
    <w:basedOn w:val="TableNormal"/>
    <w:uiPriority w:val="39"/>
    <w:rsid w:val="00E4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27</cp:revision>
  <dcterms:created xsi:type="dcterms:W3CDTF">2019-01-28T05:31:00Z</dcterms:created>
  <dcterms:modified xsi:type="dcterms:W3CDTF">2019-05-02T05:44:00Z</dcterms:modified>
</cp:coreProperties>
</file>