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80E" w:rsidRDefault="00345AE7" w:rsidP="00345AE7">
      <w:pPr>
        <w:jc w:val="center"/>
        <w:rPr>
          <w:rFonts w:cs="B Nazanin"/>
          <w:b/>
          <w:bCs/>
          <w:sz w:val="28"/>
          <w:szCs w:val="28"/>
          <w:rtl/>
        </w:rPr>
      </w:pPr>
      <w:r w:rsidRPr="00345AE7">
        <w:rPr>
          <w:rFonts w:cs="B Nazanin" w:hint="cs"/>
          <w:b/>
          <w:bCs/>
          <w:sz w:val="28"/>
          <w:szCs w:val="28"/>
          <w:rtl/>
        </w:rPr>
        <w:t>بسم الله الرحمن الرحیم</w:t>
      </w:r>
    </w:p>
    <w:p w:rsidR="00345AE7" w:rsidRPr="00345AE7" w:rsidRDefault="00345AE7" w:rsidP="00345AE7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345AE7" w:rsidRPr="00345AE7" w:rsidRDefault="00345AE7">
      <w:pPr>
        <w:rPr>
          <w:rFonts w:cs="B Nazanin"/>
          <w:b/>
          <w:bCs/>
          <w:sz w:val="28"/>
          <w:szCs w:val="28"/>
          <w:rtl/>
        </w:rPr>
      </w:pPr>
      <w:r w:rsidRPr="00345AE7">
        <w:rPr>
          <w:rFonts w:cs="B Nazanin" w:hint="cs"/>
          <w:b/>
          <w:bCs/>
          <w:sz w:val="28"/>
          <w:szCs w:val="28"/>
          <w:rtl/>
        </w:rPr>
        <w:t>مدیر عامل محترم شرکت عمران و مسکن سازان استان کردستان</w:t>
      </w:r>
    </w:p>
    <w:p w:rsidR="00345AE7" w:rsidRPr="00345AE7" w:rsidRDefault="00345AE7">
      <w:pPr>
        <w:rPr>
          <w:rFonts w:cs="B Nazanin"/>
          <w:sz w:val="28"/>
          <w:szCs w:val="28"/>
          <w:rtl/>
        </w:rPr>
      </w:pPr>
      <w:r w:rsidRPr="00345AE7">
        <w:rPr>
          <w:rFonts w:cs="B Nazanin" w:hint="cs"/>
          <w:b/>
          <w:bCs/>
          <w:sz w:val="28"/>
          <w:szCs w:val="28"/>
          <w:rtl/>
        </w:rPr>
        <w:t>موضوع :</w:t>
      </w:r>
      <w:r w:rsidRPr="00345AE7">
        <w:rPr>
          <w:rFonts w:cs="B Nazanin" w:hint="cs"/>
          <w:sz w:val="28"/>
          <w:szCs w:val="28"/>
          <w:rtl/>
        </w:rPr>
        <w:t xml:space="preserve"> بازدید از ملک آقای </w:t>
      </w:r>
      <w:r w:rsidR="002735A6">
        <w:rPr>
          <w:rFonts w:cs="B Nazanin" w:hint="cs"/>
          <w:sz w:val="28"/>
          <w:szCs w:val="28"/>
          <w:rtl/>
        </w:rPr>
        <w:t>احمدعلی صفوی</w:t>
      </w:r>
    </w:p>
    <w:p w:rsidR="00345AE7" w:rsidRPr="00345AE7" w:rsidRDefault="0016265D">
      <w:pPr>
        <w:rPr>
          <w:rFonts w:cs="B Nazanin"/>
          <w:sz w:val="28"/>
          <w:szCs w:val="28"/>
        </w:rPr>
      </w:pPr>
      <w:r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F6D536" wp14:editId="1D5E4D4A">
                <wp:simplePos x="0" y="0"/>
                <wp:positionH relativeFrom="column">
                  <wp:posOffset>10341</wp:posOffset>
                </wp:positionH>
                <wp:positionV relativeFrom="paragraph">
                  <wp:posOffset>6489518</wp:posOffset>
                </wp:positionV>
                <wp:extent cx="1360714" cy="647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714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265D" w:rsidRDefault="0016265D" w:rsidP="0016265D">
                            <w:r>
                              <w:rPr>
                                <w:rFonts w:hint="cs"/>
                                <w:rtl/>
                              </w:rPr>
                              <w:t>امضاء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F6D5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8pt;margin-top:511pt;width:107.15pt;height:5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" filled="f" stroked="f" strokeweight=".5pt">
                <v:textbox>
                  <w:txbxContent>
                    <w:p w:rsidR="0016265D" w:rsidRDefault="0016265D" w:rsidP="0016265D">
                      <w:r>
                        <w:rPr>
                          <w:rFonts w:hint="cs"/>
                          <w:rtl/>
                        </w:rPr>
                        <w:t>امضاء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-43543</wp:posOffset>
                </wp:positionH>
                <wp:positionV relativeFrom="paragraph">
                  <wp:posOffset>2680698</wp:posOffset>
                </wp:positionV>
                <wp:extent cx="1360714" cy="647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714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265D" w:rsidRDefault="0016265D">
                            <w:r>
                              <w:rPr>
                                <w:rFonts w:hint="cs"/>
                                <w:rtl/>
                              </w:rPr>
                              <w:t>امضاء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-3.45pt;margin-top:211.1pt;width:107.15pt;height:5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" filled="f" stroked="f" strokeweight=".5pt">
                <v:textbox>
                  <w:txbxContent>
                    <w:p w:rsidR="0016265D" w:rsidRDefault="0016265D">
                      <w:r>
                        <w:rPr>
                          <w:rFonts w:hint="cs"/>
                          <w:rtl/>
                        </w:rPr>
                        <w:t>امضاء</w:t>
                      </w:r>
                    </w:p>
                  </w:txbxContent>
                </v:textbox>
              </v:shape>
            </w:pict>
          </mc:Fallback>
        </mc:AlternateContent>
      </w:r>
      <w:r w:rsidR="00345AE7" w:rsidRPr="00345AE7"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7AACC6" wp14:editId="5643013E">
                <wp:simplePos x="0" y="0"/>
                <wp:positionH relativeFrom="margin">
                  <wp:align>right</wp:align>
                </wp:positionH>
                <wp:positionV relativeFrom="paragraph">
                  <wp:posOffset>3883388</wp:posOffset>
                </wp:positionV>
                <wp:extent cx="5878195" cy="3254375"/>
                <wp:effectExtent l="0" t="0" r="27305" b="222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195" cy="325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AE7" w:rsidRPr="00345AE7" w:rsidRDefault="0016265D" w:rsidP="00345AE7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اظهار نظر و دستور اقدام</w:t>
                            </w:r>
                          </w:p>
                          <w:p w:rsidR="0016265D" w:rsidRDefault="0016265D" w:rsidP="0016265D"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1626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1626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1626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1626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16265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AACC6" id="_x0000_s1028" type="#_x0000_t202" style="position:absolute;left:0;text-align:left;margin-left:411.65pt;margin-top:305.8pt;width:462.85pt;height:256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">
                <v:textbox>
                  <w:txbxContent>
                    <w:p w:rsidR="00345AE7" w:rsidRPr="00345AE7" w:rsidRDefault="0016265D" w:rsidP="00345AE7">
                      <w:pPr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اظهار نظر و دستور اقدام</w:t>
                      </w:r>
                    </w:p>
                    <w:p w:rsidR="0016265D" w:rsidRDefault="0016265D" w:rsidP="0016265D"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1626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</w:t>
                      </w:r>
                      <w:r w:rsidRPr="001626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</w:t>
                      </w:r>
                      <w:r w:rsidRPr="001626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</w:t>
                      </w:r>
                      <w:r w:rsidRPr="001626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</w:t>
                      </w:r>
                      <w:r w:rsidRPr="0016265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5AE7" w:rsidRPr="00345AE7"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372745</wp:posOffset>
                </wp:positionV>
                <wp:extent cx="5878195" cy="3254375"/>
                <wp:effectExtent l="0" t="0" r="2730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195" cy="325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AE7" w:rsidRPr="00345AE7" w:rsidRDefault="00345AE7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45AE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نظریه کارشناسی :</w:t>
                            </w:r>
                          </w:p>
                          <w:p w:rsidR="00345AE7" w:rsidRPr="00345AE7" w:rsidRDefault="00345AE7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345AE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مدیر عامل محترم شرکت عمران و مسکن سازان استان کردستان</w:t>
                            </w:r>
                          </w:p>
                          <w:p w:rsidR="00345AE7" w:rsidRPr="00345AE7" w:rsidRDefault="00345AE7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345AE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با سلام و احترام ؛</w:t>
                            </w:r>
                          </w:p>
                          <w:p w:rsidR="00345AE7" w:rsidRPr="00345AE7" w:rsidRDefault="00345AE7" w:rsidP="0016265D">
                            <w:pPr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345AE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به استحضار می </w:t>
                            </w:r>
                            <w:r w:rsidRPr="00345AE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رساند در مورخ 9/12/1397 از ملک آقای </w:t>
                            </w:r>
                            <w:r w:rsidR="00665D5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احمدعلی صفوی</w:t>
                            </w:r>
                            <w:r w:rsidRPr="00345AE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بازدید به عمل آمد، کروکی با ملک مورد نظر مطابقت دارد و مصالح مصرفی ملک مورد نظر شامل دیوار باربر </w:t>
                            </w:r>
                            <w:r w:rsidR="005A1C8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بدون </w:t>
                            </w:r>
                            <w:r w:rsidRPr="00345AE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شناژ قائم می باشد. فیش آب و برق و گاز با کن</w:t>
                            </w:r>
                            <w:bookmarkStart w:id="0" w:name="_GoBack"/>
                            <w:bookmarkEnd w:id="0"/>
                            <w:r w:rsidRPr="00345AE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تور همخوانی داشته و </w:t>
                            </w:r>
                            <w:r w:rsidR="005A1C8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عکس های ارسالی </w:t>
                            </w:r>
                            <w:r w:rsidRPr="00345AE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مورد تائید می باشد.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5pt;margin-top:29.35pt;width:462.85pt;height:25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">
                <v:textbox>
                  <w:txbxContent>
                    <w:p w:rsidR="00345AE7" w:rsidRPr="00345AE7" w:rsidRDefault="00345AE7">
                      <w:pPr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345AE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نظریه کارشناسی :</w:t>
                      </w:r>
                    </w:p>
                    <w:p w:rsidR="00345AE7" w:rsidRPr="00345AE7" w:rsidRDefault="00345AE7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345AE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مدیر عامل محترم شرکت عمران و مسکن سازان استان کردستان</w:t>
                      </w:r>
                    </w:p>
                    <w:p w:rsidR="00345AE7" w:rsidRPr="00345AE7" w:rsidRDefault="00345AE7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345AE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با سلام و احترام ؛</w:t>
                      </w:r>
                    </w:p>
                    <w:p w:rsidR="00345AE7" w:rsidRPr="00345AE7" w:rsidRDefault="00345AE7" w:rsidP="0016265D">
                      <w:pPr>
                        <w:jc w:val="both"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345AE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به استحضار می </w:t>
                      </w:r>
                      <w:r w:rsidRPr="00345AE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رساند در مورخ 9/12/1397 از ملک آقای </w:t>
                      </w:r>
                      <w:r w:rsidR="00665D5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احمدعلی صفوی</w:t>
                      </w:r>
                      <w:r w:rsidRPr="00345AE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بازدید به عمل آمد، کروکی با ملک مورد نظر مطابقت دارد و مصالح مصرفی ملک مورد نظر شامل دیوار باربر </w:t>
                      </w:r>
                      <w:r w:rsidR="005A1C8C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بدون </w:t>
                      </w:r>
                      <w:r w:rsidRPr="00345AE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شناژ قائم می باشد. فیش آب و برق و گاز با کن</w:t>
                      </w:r>
                      <w:bookmarkStart w:id="1" w:name="_GoBack"/>
                      <w:bookmarkEnd w:id="1"/>
                      <w:r w:rsidRPr="00345AE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تور همخوانی داشته و </w:t>
                      </w:r>
                      <w:r w:rsidR="005A1C8C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عکس های ارسالی </w:t>
                      </w:r>
                      <w:r w:rsidRPr="00345AE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مورد تائید می باشد.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5AE7" w:rsidRPr="00345AE7">
        <w:rPr>
          <w:rFonts w:cs="B Nazanin" w:hint="cs"/>
          <w:b/>
          <w:bCs/>
          <w:sz w:val="28"/>
          <w:szCs w:val="28"/>
          <w:rtl/>
        </w:rPr>
        <w:t>آدرس :</w:t>
      </w:r>
      <w:r w:rsidR="00345AE7" w:rsidRPr="00345AE7">
        <w:rPr>
          <w:rFonts w:cs="B Nazanin" w:hint="cs"/>
          <w:sz w:val="28"/>
          <w:szCs w:val="28"/>
          <w:rtl/>
        </w:rPr>
        <w:t xml:space="preserve"> قروه ، انتهای خیابان ابوذر، انتهای کوچه شهید غریب صادقی</w:t>
      </w:r>
    </w:p>
    <w:sectPr w:rsidR="00345AE7" w:rsidRPr="00345AE7" w:rsidSect="00345AE7">
      <w:pgSz w:w="11906" w:h="16838"/>
      <w:pgMar w:top="851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E7"/>
    <w:rsid w:val="00046E7D"/>
    <w:rsid w:val="00150CBD"/>
    <w:rsid w:val="001554B8"/>
    <w:rsid w:val="0016265D"/>
    <w:rsid w:val="001F4B1E"/>
    <w:rsid w:val="002735A6"/>
    <w:rsid w:val="00345AE7"/>
    <w:rsid w:val="004434A8"/>
    <w:rsid w:val="00565EE4"/>
    <w:rsid w:val="005A1C8C"/>
    <w:rsid w:val="00665D54"/>
    <w:rsid w:val="006F78F1"/>
    <w:rsid w:val="0097580E"/>
    <w:rsid w:val="00E3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6913DD93"/>
  <w15:chartTrackingRefBased/>
  <w15:docId w15:val="{578C5CB2-9184-487D-B809-D55EE6B1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Meysam Rezaei</dc:creator>
  <cp:keywords/>
  <dc:description/>
  <cp:lastModifiedBy>Meysam Rezaei</cp:lastModifiedBy>
  <cp:revision>2</cp:revision>
  <dcterms:created xsi:type="dcterms:W3CDTF">2019-08-03T08:37:00Z</dcterms:created>
  <dcterms:modified xsi:type="dcterms:W3CDTF">2019-08-03T08:37:00Z</dcterms:modified>
</cp:coreProperties>
</file>