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8D2A7" w14:textId="77777777" w:rsidR="003D568D" w:rsidRDefault="003D568D" w:rsidP="003D568D">
      <w:pPr>
        <w:rPr>
          <w:rtl/>
        </w:rPr>
      </w:pPr>
      <w:r>
        <w:rPr>
          <w:rFonts w:hint="cs"/>
          <w:rtl/>
        </w:rPr>
        <w:t>مراجعات جهت انجام معاملات ثانویه مسکن مهر :</w:t>
      </w:r>
    </w:p>
    <w:p w14:paraId="6BA642B5" w14:textId="77777777" w:rsidR="003D568D" w:rsidRDefault="003D568D" w:rsidP="003D568D">
      <w:pPr>
        <w:rPr>
          <w:rtl/>
        </w:rPr>
      </w:pPr>
      <w:r>
        <w:rPr>
          <w:rFonts w:hint="cs"/>
          <w:rtl/>
        </w:rPr>
        <w:t>دو حالت دارد :</w:t>
      </w:r>
    </w:p>
    <w:p w14:paraId="645A0520" w14:textId="77777777" w:rsidR="003D568D" w:rsidRDefault="003D568D" w:rsidP="003D568D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دارای کارت اقساط :</w:t>
      </w:r>
    </w:p>
    <w:p w14:paraId="6C8381B3" w14:textId="77777777" w:rsidR="003D568D" w:rsidRDefault="003D568D" w:rsidP="003D568D">
      <w:pPr>
        <w:pStyle w:val="ListParagraph"/>
        <w:rPr>
          <w:rtl/>
        </w:rPr>
      </w:pPr>
      <w:r>
        <w:rPr>
          <w:rFonts w:hint="cs"/>
          <w:rtl/>
        </w:rPr>
        <w:t xml:space="preserve">مدارک مورد نیاز : </w:t>
      </w:r>
    </w:p>
    <w:p w14:paraId="0C13B182" w14:textId="77777777" w:rsidR="003D568D" w:rsidRDefault="003D568D" w:rsidP="003D568D">
      <w:pPr>
        <w:pStyle w:val="ListParagraph"/>
        <w:numPr>
          <w:ilvl w:val="0"/>
          <w:numId w:val="2"/>
        </w:numPr>
      </w:pPr>
      <w:r>
        <w:rPr>
          <w:rFonts w:hint="cs"/>
          <w:rtl/>
        </w:rPr>
        <w:t>ارائه معرفی نامه بلامانعی از بانک مسکن جهت انجام معاملات ثانویه</w:t>
      </w:r>
    </w:p>
    <w:p w14:paraId="6A8D76E8" w14:textId="77777777" w:rsidR="003D568D" w:rsidRDefault="003D568D" w:rsidP="003D568D">
      <w:pPr>
        <w:pStyle w:val="ListParagraph"/>
        <w:numPr>
          <w:ilvl w:val="0"/>
          <w:numId w:val="2"/>
        </w:numPr>
      </w:pPr>
      <w:r>
        <w:rPr>
          <w:rFonts w:hint="cs"/>
          <w:rtl/>
        </w:rPr>
        <w:t xml:space="preserve">ارائه نامه تسویه حساب تعاونی شخص فروشنده (اولین نفر </w:t>
      </w:r>
      <w:r>
        <w:rPr>
          <w:rtl/>
        </w:rPr>
        <w:t>–</w:t>
      </w:r>
      <w:r>
        <w:rPr>
          <w:rFonts w:hint="cs"/>
          <w:rtl/>
        </w:rPr>
        <w:t xml:space="preserve"> متقاضی اولیه که کارت قسط به نماش می باشد)</w:t>
      </w:r>
    </w:p>
    <w:p w14:paraId="50178257" w14:textId="77777777" w:rsidR="003D568D" w:rsidRDefault="003D568D" w:rsidP="003D568D">
      <w:pPr>
        <w:pStyle w:val="ListParagraph"/>
        <w:numPr>
          <w:ilvl w:val="0"/>
          <w:numId w:val="2"/>
        </w:numPr>
      </w:pPr>
      <w:r>
        <w:rPr>
          <w:rFonts w:hint="cs"/>
          <w:rtl/>
        </w:rPr>
        <w:t>کپی تمام صفحات شناسنامه و</w:t>
      </w:r>
      <w:r w:rsidRPr="00B63624">
        <w:rPr>
          <w:rFonts w:hint="cs"/>
          <w:rtl/>
        </w:rPr>
        <w:t xml:space="preserve"> </w:t>
      </w:r>
      <w:r>
        <w:rPr>
          <w:rFonts w:hint="cs"/>
          <w:rtl/>
        </w:rPr>
        <w:t>پشت و رو کارت ملی خریدار (خود و همسر)</w:t>
      </w:r>
    </w:p>
    <w:p w14:paraId="30F01833" w14:textId="77777777" w:rsidR="003D568D" w:rsidRDefault="003D568D" w:rsidP="003D568D">
      <w:pPr>
        <w:pStyle w:val="ListParagraph"/>
        <w:numPr>
          <w:ilvl w:val="0"/>
          <w:numId w:val="2"/>
        </w:numPr>
      </w:pPr>
      <w:r>
        <w:rPr>
          <w:rFonts w:hint="cs"/>
          <w:rtl/>
        </w:rPr>
        <w:t>کپی قولنامه (های) خرید و فروش واحد مسکن مهر</w:t>
      </w:r>
    </w:p>
    <w:p w14:paraId="05DD3925" w14:textId="77777777" w:rsidR="003D568D" w:rsidRDefault="003D568D" w:rsidP="003D568D">
      <w:pPr>
        <w:pStyle w:val="ListParagraph"/>
        <w:numPr>
          <w:ilvl w:val="0"/>
          <w:numId w:val="2"/>
        </w:numPr>
      </w:pPr>
      <w:r>
        <w:rPr>
          <w:rFonts w:hint="cs"/>
          <w:rtl/>
        </w:rPr>
        <w:t>کپی وکالتنامه های خرید و فروش</w:t>
      </w:r>
    </w:p>
    <w:p w14:paraId="12E5E10A" w14:textId="77777777" w:rsidR="003D568D" w:rsidRDefault="003D568D" w:rsidP="003D568D">
      <w:pPr>
        <w:pStyle w:val="ListParagraph"/>
        <w:numPr>
          <w:ilvl w:val="0"/>
          <w:numId w:val="2"/>
        </w:numPr>
      </w:pPr>
      <w:r>
        <w:rPr>
          <w:rFonts w:hint="cs"/>
          <w:rtl/>
        </w:rPr>
        <w:t>پوشه (سفید) و گیره</w:t>
      </w:r>
    </w:p>
    <w:p w14:paraId="17F6F0A3" w14:textId="77777777" w:rsidR="003D568D" w:rsidRDefault="003D568D" w:rsidP="003D568D">
      <w:pPr>
        <w:pStyle w:val="ListParagraph"/>
        <w:numPr>
          <w:ilvl w:val="0"/>
          <w:numId w:val="2"/>
        </w:numPr>
      </w:pPr>
      <w:r>
        <w:rPr>
          <w:rFonts w:hint="cs"/>
          <w:rtl/>
        </w:rPr>
        <w:t>درخواست خریدار و فروشنده(فرم شماره 1)</w:t>
      </w:r>
    </w:p>
    <w:p w14:paraId="777A52EF" w14:textId="77777777" w:rsidR="003D568D" w:rsidRDefault="003D568D" w:rsidP="003D568D">
      <w:pPr>
        <w:pStyle w:val="ListParagraph"/>
        <w:numPr>
          <w:ilvl w:val="0"/>
          <w:numId w:val="2"/>
        </w:numPr>
      </w:pPr>
      <w:r>
        <w:rPr>
          <w:rFonts w:hint="cs"/>
          <w:rtl/>
        </w:rPr>
        <w:t>درخواست خریدار (فرم شماره 2)</w:t>
      </w:r>
    </w:p>
    <w:p w14:paraId="2ACCA418" w14:textId="77777777" w:rsidR="003D568D" w:rsidRDefault="003D568D" w:rsidP="003D568D">
      <w:pPr>
        <w:pStyle w:val="ListParagraph"/>
        <w:numPr>
          <w:ilvl w:val="0"/>
          <w:numId w:val="2"/>
        </w:numPr>
      </w:pPr>
      <w:r>
        <w:rPr>
          <w:rFonts w:hint="cs"/>
          <w:rtl/>
        </w:rPr>
        <w:t>اعلام نظر مالی(فرم شماره 3) -فقط خام به پرونده پیوست گردد تا توسط آقای روحی سازمان ملی مسکن داخل حیاط اداره کل تکمیل گردد.</w:t>
      </w:r>
    </w:p>
    <w:p w14:paraId="07BFFD92" w14:textId="77777777" w:rsidR="003D568D" w:rsidRDefault="003D568D" w:rsidP="003D568D">
      <w:pPr>
        <w:pStyle w:val="ListParagraph"/>
        <w:numPr>
          <w:ilvl w:val="0"/>
          <w:numId w:val="2"/>
        </w:numPr>
      </w:pPr>
      <w:r>
        <w:rPr>
          <w:rFonts w:hint="cs"/>
          <w:rtl/>
        </w:rPr>
        <w:t xml:space="preserve">تکمیل فرم فیش مالی (فرم شماره 4) </w:t>
      </w:r>
      <w:r>
        <w:rPr>
          <w:rtl/>
        </w:rPr>
        <w:t>–</w:t>
      </w:r>
      <w:r>
        <w:rPr>
          <w:rFonts w:hint="cs"/>
          <w:rtl/>
        </w:rPr>
        <w:t xml:space="preserve"> فیش واریزی اجاره عرصه پیوست دو برگی باید توسط واحد مالی سازمان ملی آقای روحی تایید گردد.</w:t>
      </w:r>
    </w:p>
    <w:p w14:paraId="6B6F7D23" w14:textId="77777777" w:rsidR="003D568D" w:rsidRDefault="003D568D" w:rsidP="003D568D">
      <w:pPr>
        <w:rPr>
          <w:rtl/>
        </w:rPr>
      </w:pPr>
      <w:r>
        <w:rPr>
          <w:rFonts w:hint="cs"/>
          <w:rtl/>
        </w:rPr>
        <w:t>نحوه اقدام :</w:t>
      </w:r>
    </w:p>
    <w:p w14:paraId="2F20A346" w14:textId="77777777" w:rsidR="003D568D" w:rsidRDefault="003D568D" w:rsidP="003D568D">
      <w:pPr>
        <w:pStyle w:val="ListParagraph"/>
        <w:numPr>
          <w:ilvl w:val="0"/>
          <w:numId w:val="2"/>
        </w:numPr>
      </w:pPr>
      <w:r>
        <w:rPr>
          <w:rFonts w:hint="cs"/>
          <w:rtl/>
        </w:rPr>
        <w:t>ارائه مدارک فوق</w:t>
      </w:r>
    </w:p>
    <w:p w14:paraId="12247C24" w14:textId="77777777" w:rsidR="003D568D" w:rsidRDefault="003D568D" w:rsidP="003D568D">
      <w:pPr>
        <w:pStyle w:val="ListParagraph"/>
        <w:numPr>
          <w:ilvl w:val="0"/>
          <w:numId w:val="2"/>
        </w:numPr>
      </w:pPr>
      <w:r>
        <w:rPr>
          <w:rFonts w:hint="cs"/>
          <w:rtl/>
        </w:rPr>
        <w:t>پرونده شخص اولیه (فروشنده یا عضو اصلی تعاونی از بایگانی دریافت گردد)</w:t>
      </w:r>
    </w:p>
    <w:p w14:paraId="1CBB1E0A" w14:textId="77777777" w:rsidR="003D568D" w:rsidRDefault="003D568D" w:rsidP="003D568D">
      <w:pPr>
        <w:pStyle w:val="ListParagraph"/>
        <w:numPr>
          <w:ilvl w:val="0"/>
          <w:numId w:val="2"/>
        </w:numPr>
      </w:pPr>
      <w:r>
        <w:rPr>
          <w:rFonts w:hint="cs"/>
          <w:rtl/>
        </w:rPr>
        <w:t>بررسی قرارداد اجاره عرصه چنانچه شخص اولیه در داخل قرارداد مبلغ اجاره عرصه بابت 5 ساله دوم 1/1/92 تا 1/1/97 واریز کرده باشد باید اجاره عرصه 5 ساله سوم از 1/1/97 لغایت 5 سال محاسبه و از شخص (توافقی از خریدار یا فروشنده) اخذ گردد سپس تکمیل فرم شماره 4 مالی</w:t>
      </w:r>
    </w:p>
    <w:p w14:paraId="517C1882" w14:textId="77777777" w:rsidR="003D568D" w:rsidRDefault="003D568D" w:rsidP="003D568D">
      <w:pPr>
        <w:pStyle w:val="ListParagraph"/>
        <w:numPr>
          <w:ilvl w:val="0"/>
          <w:numId w:val="2"/>
        </w:numPr>
      </w:pPr>
      <w:r>
        <w:rPr>
          <w:rFonts w:hint="cs"/>
          <w:rtl/>
        </w:rPr>
        <w:t>تنظیم قرارداد اجاره عرصه 5 ساله (معاملات ثانویه) به نام خریدار</w:t>
      </w:r>
    </w:p>
    <w:p w14:paraId="20C519E1" w14:textId="77777777" w:rsidR="003D568D" w:rsidRDefault="003D568D" w:rsidP="003D568D">
      <w:pPr>
        <w:pStyle w:val="ListParagraph"/>
        <w:numPr>
          <w:ilvl w:val="0"/>
          <w:numId w:val="2"/>
        </w:numPr>
      </w:pPr>
      <w:r>
        <w:rPr>
          <w:rFonts w:hint="cs"/>
          <w:rtl/>
        </w:rPr>
        <w:t>تنظیم معرفی نامه شخص خریدار برای آقای حسنی(ارسال پرونده)</w:t>
      </w:r>
    </w:p>
    <w:p w14:paraId="447EA0BC" w14:textId="77777777" w:rsidR="003D568D" w:rsidRDefault="003D568D" w:rsidP="003D568D">
      <w:pPr>
        <w:pStyle w:val="ListParagraph"/>
        <w:numPr>
          <w:ilvl w:val="0"/>
          <w:numId w:val="2"/>
        </w:numPr>
      </w:pPr>
      <w:r>
        <w:rPr>
          <w:rFonts w:hint="cs"/>
          <w:rtl/>
        </w:rPr>
        <w:t>در اداره کل قرارداد تنظیمی امضاء جمع آوری و سپس توسط خانم باباحاجیانی قرارداد حتما شماره شود.</w:t>
      </w:r>
    </w:p>
    <w:p w14:paraId="48E91786" w14:textId="77777777" w:rsidR="003D568D" w:rsidRDefault="003D568D" w:rsidP="003D568D">
      <w:pPr>
        <w:pStyle w:val="ListParagraph"/>
        <w:numPr>
          <w:ilvl w:val="0"/>
          <w:numId w:val="2"/>
        </w:numPr>
      </w:pPr>
      <w:r>
        <w:rPr>
          <w:rFonts w:hint="cs"/>
          <w:rtl/>
        </w:rPr>
        <w:t>بعد از عودت از اداره کل نسبت به انجام ثبت معاملات ثانویه در سامانه واگذاری مسکن مهر و سپس صدور معرفی نامه جهت معرفی به بانک جهت قسط بندی از طریق سامانه اقدام می شود.</w:t>
      </w:r>
    </w:p>
    <w:p w14:paraId="3138579B" w14:textId="77777777" w:rsidR="003D568D" w:rsidRDefault="003D568D" w:rsidP="003D568D">
      <w:pPr>
        <w:rPr>
          <w:rtl/>
        </w:rPr>
      </w:pPr>
      <w:r>
        <w:rPr>
          <w:rFonts w:hint="cs"/>
          <w:rtl/>
        </w:rPr>
        <w:t>+++++++++++++++++++++++++++</w:t>
      </w:r>
    </w:p>
    <w:p w14:paraId="5985ACAC" w14:textId="77777777" w:rsidR="003D568D" w:rsidRDefault="003D568D" w:rsidP="003D568D">
      <w:pPr>
        <w:rPr>
          <w:rtl/>
        </w:rPr>
      </w:pPr>
    </w:p>
    <w:p w14:paraId="783E3ABE" w14:textId="77777777" w:rsidR="003D568D" w:rsidRDefault="003D568D" w:rsidP="003D568D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بدون کارت اقساط :</w:t>
      </w:r>
    </w:p>
    <w:p w14:paraId="06607952" w14:textId="77777777" w:rsidR="003D568D" w:rsidRDefault="003D568D" w:rsidP="003D568D">
      <w:pPr>
        <w:pStyle w:val="ListParagraph"/>
        <w:rPr>
          <w:rtl/>
        </w:rPr>
      </w:pPr>
      <w:r>
        <w:rPr>
          <w:rFonts w:hint="cs"/>
          <w:rtl/>
        </w:rPr>
        <w:t xml:space="preserve">مدارک مورد نیاز : </w:t>
      </w:r>
    </w:p>
    <w:p w14:paraId="3E1B00A7" w14:textId="77777777" w:rsidR="003D568D" w:rsidRDefault="003D568D" w:rsidP="003D568D">
      <w:pPr>
        <w:pStyle w:val="ListParagraph"/>
        <w:numPr>
          <w:ilvl w:val="0"/>
          <w:numId w:val="2"/>
        </w:numPr>
      </w:pPr>
      <w:r>
        <w:rPr>
          <w:rFonts w:hint="cs"/>
          <w:rtl/>
        </w:rPr>
        <w:t xml:space="preserve">ارائه نامه تسویه حساب تعاونی شخص فروشنده (اولین نفر </w:t>
      </w:r>
      <w:r>
        <w:rPr>
          <w:rtl/>
        </w:rPr>
        <w:t>–</w:t>
      </w:r>
      <w:r>
        <w:rPr>
          <w:rFonts w:hint="cs"/>
          <w:rtl/>
        </w:rPr>
        <w:t xml:space="preserve"> متقاضی اولیه که کارت قسط به نماش می باشد)</w:t>
      </w:r>
    </w:p>
    <w:p w14:paraId="2CF4D38C" w14:textId="77777777" w:rsidR="003D568D" w:rsidRDefault="003D568D" w:rsidP="003D568D">
      <w:pPr>
        <w:pStyle w:val="ListParagraph"/>
        <w:numPr>
          <w:ilvl w:val="0"/>
          <w:numId w:val="2"/>
        </w:numPr>
      </w:pPr>
      <w:r>
        <w:rPr>
          <w:rFonts w:hint="cs"/>
          <w:rtl/>
        </w:rPr>
        <w:t>کپی تمام صفحات شناسنامه و</w:t>
      </w:r>
      <w:r w:rsidRPr="00B63624">
        <w:rPr>
          <w:rFonts w:hint="cs"/>
          <w:rtl/>
        </w:rPr>
        <w:t xml:space="preserve"> </w:t>
      </w:r>
      <w:r>
        <w:rPr>
          <w:rFonts w:hint="cs"/>
          <w:rtl/>
        </w:rPr>
        <w:t>پشت و رو کارت ملی خریدار (خود و همسر)</w:t>
      </w:r>
    </w:p>
    <w:p w14:paraId="47646346" w14:textId="77777777" w:rsidR="003D568D" w:rsidRDefault="003D568D" w:rsidP="003D568D">
      <w:pPr>
        <w:pStyle w:val="ListParagraph"/>
        <w:numPr>
          <w:ilvl w:val="0"/>
          <w:numId w:val="2"/>
        </w:numPr>
      </w:pPr>
      <w:r>
        <w:rPr>
          <w:rFonts w:hint="cs"/>
          <w:rtl/>
        </w:rPr>
        <w:t>کپی قولنامه (های) خرید و فروش واحد مسکن مهر</w:t>
      </w:r>
    </w:p>
    <w:p w14:paraId="71413DDB" w14:textId="77777777" w:rsidR="003D568D" w:rsidRDefault="003D568D" w:rsidP="003D568D">
      <w:pPr>
        <w:pStyle w:val="ListParagraph"/>
        <w:numPr>
          <w:ilvl w:val="0"/>
          <w:numId w:val="2"/>
        </w:numPr>
      </w:pPr>
      <w:r>
        <w:rPr>
          <w:rFonts w:hint="cs"/>
          <w:rtl/>
        </w:rPr>
        <w:t>کپی وکالتنامه های خرید و فروش</w:t>
      </w:r>
    </w:p>
    <w:p w14:paraId="6EEEFB0F" w14:textId="77777777" w:rsidR="003D568D" w:rsidRDefault="003D568D" w:rsidP="003D568D">
      <w:pPr>
        <w:pStyle w:val="ListParagraph"/>
        <w:numPr>
          <w:ilvl w:val="0"/>
          <w:numId w:val="2"/>
        </w:numPr>
      </w:pPr>
      <w:r>
        <w:rPr>
          <w:rFonts w:hint="cs"/>
          <w:rtl/>
        </w:rPr>
        <w:t>پوشه (سفید) و گیره</w:t>
      </w:r>
    </w:p>
    <w:p w14:paraId="61225C11" w14:textId="77777777" w:rsidR="003D568D" w:rsidRDefault="003D568D" w:rsidP="003D568D">
      <w:pPr>
        <w:pStyle w:val="ListParagraph"/>
        <w:numPr>
          <w:ilvl w:val="0"/>
          <w:numId w:val="2"/>
        </w:numPr>
      </w:pPr>
      <w:r>
        <w:rPr>
          <w:rFonts w:hint="cs"/>
          <w:rtl/>
        </w:rPr>
        <w:t>درخواست خریدار و فروشنده(فرم شماره 1)</w:t>
      </w:r>
    </w:p>
    <w:p w14:paraId="7E32EE7C" w14:textId="77777777" w:rsidR="003D568D" w:rsidRDefault="003D568D" w:rsidP="003D568D">
      <w:pPr>
        <w:pStyle w:val="ListParagraph"/>
        <w:numPr>
          <w:ilvl w:val="0"/>
          <w:numId w:val="2"/>
        </w:numPr>
      </w:pPr>
      <w:r>
        <w:rPr>
          <w:rFonts w:hint="cs"/>
          <w:rtl/>
        </w:rPr>
        <w:t>درخواست خریدار (فرم شماره 2)</w:t>
      </w:r>
    </w:p>
    <w:p w14:paraId="02F403FC" w14:textId="77777777" w:rsidR="003D568D" w:rsidRDefault="003D568D" w:rsidP="003D568D">
      <w:pPr>
        <w:pStyle w:val="ListParagraph"/>
        <w:numPr>
          <w:ilvl w:val="0"/>
          <w:numId w:val="2"/>
        </w:numPr>
      </w:pPr>
      <w:r>
        <w:rPr>
          <w:rFonts w:hint="cs"/>
          <w:rtl/>
        </w:rPr>
        <w:t>اعلام نظر مالی(فرم شماره 3) -فقط خام به پرونده پیوست گردد تا توسط آقای روحی سازمان ملی مسکن داخل حیاط اداره کل تکمیل گردد.</w:t>
      </w:r>
    </w:p>
    <w:p w14:paraId="6649949D" w14:textId="77777777" w:rsidR="003D568D" w:rsidRDefault="003D568D" w:rsidP="003D568D">
      <w:pPr>
        <w:pStyle w:val="ListParagraph"/>
        <w:numPr>
          <w:ilvl w:val="0"/>
          <w:numId w:val="2"/>
        </w:numPr>
      </w:pPr>
      <w:r>
        <w:rPr>
          <w:rFonts w:hint="cs"/>
          <w:rtl/>
        </w:rPr>
        <w:t xml:space="preserve">تکمیل فرم فیش مالی (فرم شماره 4) </w:t>
      </w:r>
      <w:r>
        <w:rPr>
          <w:rtl/>
        </w:rPr>
        <w:t>–</w:t>
      </w:r>
      <w:r>
        <w:rPr>
          <w:rFonts w:hint="cs"/>
          <w:rtl/>
        </w:rPr>
        <w:t xml:space="preserve"> فیش واریزی اجاره عرصه پیوست دو برگی باید توسط واحد مالی سازمان ملی آقای روحی تایید گردد.</w:t>
      </w:r>
    </w:p>
    <w:p w14:paraId="2FD74279" w14:textId="77777777" w:rsidR="003D568D" w:rsidRDefault="003D568D" w:rsidP="003D568D">
      <w:pPr>
        <w:rPr>
          <w:rtl/>
        </w:rPr>
      </w:pPr>
      <w:r>
        <w:rPr>
          <w:rFonts w:hint="cs"/>
          <w:rtl/>
        </w:rPr>
        <w:t>نحوه اقدام :</w:t>
      </w:r>
    </w:p>
    <w:p w14:paraId="701DFAF7" w14:textId="77777777" w:rsidR="003D568D" w:rsidRDefault="003D568D" w:rsidP="003D568D">
      <w:pPr>
        <w:pStyle w:val="ListParagraph"/>
        <w:numPr>
          <w:ilvl w:val="0"/>
          <w:numId w:val="2"/>
        </w:numPr>
      </w:pPr>
      <w:r>
        <w:rPr>
          <w:rFonts w:hint="cs"/>
          <w:rtl/>
        </w:rPr>
        <w:t>ارائه مدارک فوق</w:t>
      </w:r>
    </w:p>
    <w:p w14:paraId="4931BBDC" w14:textId="77777777" w:rsidR="003D568D" w:rsidRDefault="003D568D" w:rsidP="003D568D">
      <w:pPr>
        <w:pStyle w:val="ListParagraph"/>
        <w:numPr>
          <w:ilvl w:val="0"/>
          <w:numId w:val="2"/>
        </w:numPr>
      </w:pPr>
      <w:r>
        <w:rPr>
          <w:rFonts w:hint="cs"/>
          <w:rtl/>
        </w:rPr>
        <w:t>پرونده شخص اولیه (فروشنده یا عضو اصلی تعاونی از بایگانی دریافت گردد)</w:t>
      </w:r>
    </w:p>
    <w:p w14:paraId="1400B094" w14:textId="77777777" w:rsidR="003D568D" w:rsidRDefault="003D568D" w:rsidP="003D568D">
      <w:pPr>
        <w:pStyle w:val="ListParagraph"/>
        <w:numPr>
          <w:ilvl w:val="0"/>
          <w:numId w:val="2"/>
        </w:numPr>
      </w:pPr>
      <w:r>
        <w:rPr>
          <w:rFonts w:hint="cs"/>
          <w:rtl/>
        </w:rPr>
        <w:lastRenderedPageBreak/>
        <w:t>بررسی قرارداد اجاره عرصه چنانچه شخص اولیه در داخل قرارداد مبلغ اجاره عرصه بابت 5 ساله دوم 1/1/92 تا 1/1/97 واریز کرده باشد باید اجاره عرصه 5 ساله سوم از 1/1/97 لغایت 5 سال محاسبه و از شخص (توافقی از خریدار یا فروشنده) اخذ گردد سپس تکمیل فرم شماره 4 مالی</w:t>
      </w:r>
    </w:p>
    <w:p w14:paraId="7982E671" w14:textId="77777777" w:rsidR="003D568D" w:rsidRDefault="003D568D" w:rsidP="003D568D">
      <w:pPr>
        <w:pStyle w:val="ListParagraph"/>
        <w:numPr>
          <w:ilvl w:val="0"/>
          <w:numId w:val="2"/>
        </w:numPr>
      </w:pPr>
      <w:r>
        <w:rPr>
          <w:rFonts w:hint="cs"/>
          <w:rtl/>
        </w:rPr>
        <w:t>تنظیم قرارداد اجاره عرصه 5 ساله (معاملات ثانویه) به نام خریدار</w:t>
      </w:r>
    </w:p>
    <w:p w14:paraId="2DCF8499" w14:textId="77777777" w:rsidR="003D568D" w:rsidRDefault="003D568D" w:rsidP="003D568D">
      <w:pPr>
        <w:pStyle w:val="ListParagraph"/>
        <w:numPr>
          <w:ilvl w:val="0"/>
          <w:numId w:val="2"/>
        </w:numPr>
      </w:pPr>
      <w:r>
        <w:rPr>
          <w:rFonts w:hint="cs"/>
          <w:rtl/>
        </w:rPr>
        <w:t>تنظیم معرفی نامه شخص خریدار برای آقای حسنی(ارسال پرونده)</w:t>
      </w:r>
    </w:p>
    <w:p w14:paraId="0D1EABB1" w14:textId="77777777" w:rsidR="003D568D" w:rsidRDefault="003D568D" w:rsidP="003D568D">
      <w:pPr>
        <w:pStyle w:val="ListParagraph"/>
        <w:numPr>
          <w:ilvl w:val="0"/>
          <w:numId w:val="2"/>
        </w:numPr>
      </w:pPr>
      <w:r>
        <w:rPr>
          <w:rFonts w:hint="cs"/>
          <w:rtl/>
        </w:rPr>
        <w:t>در اداره کل قرارداد تنظیمی امضاء جمع آوری و سپس توسط خانم باباحاجیانی قرارداد حتما شماره شود.</w:t>
      </w:r>
    </w:p>
    <w:p w14:paraId="6CAD4B10" w14:textId="77777777" w:rsidR="003D568D" w:rsidRDefault="003D568D" w:rsidP="003D568D">
      <w:pPr>
        <w:pStyle w:val="ListParagraph"/>
        <w:numPr>
          <w:ilvl w:val="0"/>
          <w:numId w:val="2"/>
        </w:numPr>
      </w:pPr>
      <w:r>
        <w:rPr>
          <w:rFonts w:hint="cs"/>
          <w:rtl/>
        </w:rPr>
        <w:t>بعد از عودت از اداره کل نسبت به انجام ثبت معاملات ثانویه در سامانه واگذاری مسکن مهر و سپس صدور معرفی نامه جهت معرفی به بانک جهت قسط بندی از طریق سامانه اقدام می شود.</w:t>
      </w:r>
    </w:p>
    <w:p w14:paraId="4F2593A1" w14:textId="77777777" w:rsidR="003D568D" w:rsidRDefault="003D568D" w:rsidP="003D568D">
      <w:pPr>
        <w:pBdr>
          <w:bottom w:val="dotted" w:sz="24" w:space="1" w:color="auto"/>
        </w:pBdr>
      </w:pPr>
    </w:p>
    <w:p w14:paraId="209B7DFD" w14:textId="0A89B57F" w:rsidR="003D568D" w:rsidRDefault="00E07F81" w:rsidP="00EC6AF4">
      <w:pPr>
        <w:pStyle w:val="ListParagraph"/>
        <w:numPr>
          <w:ilvl w:val="0"/>
          <w:numId w:val="3"/>
        </w:numPr>
      </w:pPr>
      <w:r>
        <w:rPr>
          <w:rFonts w:hint="cs"/>
          <w:rtl/>
        </w:rPr>
        <w:t>چنانچه برای شخص اولیه فروشنده اصلی قرارداد اجاره عرصه 5 ساله دوم 1/1/92 لغلیت 1/1/97 تنظیم نشده باشد قرارداد اجاره عرصه (معاملات ثانویه) به نام خریدار تنظیم گردد.</w:t>
      </w:r>
      <w:bookmarkStart w:id="0" w:name="_GoBack"/>
      <w:bookmarkEnd w:id="0"/>
    </w:p>
    <w:p w14:paraId="1BDA1957" w14:textId="6841367E" w:rsidR="00B4057A" w:rsidRPr="003D568D" w:rsidRDefault="00B4057A" w:rsidP="003D568D"/>
    <w:sectPr w:rsidR="00B4057A" w:rsidRPr="003D568D" w:rsidSect="00046E7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D6658"/>
    <w:multiLevelType w:val="hybridMultilevel"/>
    <w:tmpl w:val="E962E684"/>
    <w:lvl w:ilvl="0" w:tplc="909E7F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E3843"/>
    <w:multiLevelType w:val="hybridMultilevel"/>
    <w:tmpl w:val="BAA25A56"/>
    <w:lvl w:ilvl="0" w:tplc="FE98C55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A3410"/>
    <w:multiLevelType w:val="hybridMultilevel"/>
    <w:tmpl w:val="4F8E4E0E"/>
    <w:lvl w:ilvl="0" w:tplc="B8C4BF1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624"/>
    <w:rsid w:val="00022490"/>
    <w:rsid w:val="00046E7D"/>
    <w:rsid w:val="00142682"/>
    <w:rsid w:val="00281F6A"/>
    <w:rsid w:val="003D568D"/>
    <w:rsid w:val="005A19FD"/>
    <w:rsid w:val="006B091E"/>
    <w:rsid w:val="006F78F1"/>
    <w:rsid w:val="0097580E"/>
    <w:rsid w:val="009D6EB8"/>
    <w:rsid w:val="00B4057A"/>
    <w:rsid w:val="00B63624"/>
    <w:rsid w:val="00CB1B7E"/>
    <w:rsid w:val="00D91425"/>
    <w:rsid w:val="00E07F81"/>
    <w:rsid w:val="00E35692"/>
    <w:rsid w:val="00E47331"/>
    <w:rsid w:val="00EC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187170FD"/>
  <w15:chartTrackingRefBased/>
  <w15:docId w15:val="{B0CFD185-B11B-4A9A-A4B6-710D2203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68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Meysam Rezaei</dc:creator>
  <cp:keywords/>
  <dc:description/>
  <cp:lastModifiedBy>Meysam Rezaei</cp:lastModifiedBy>
  <cp:revision>13</cp:revision>
  <dcterms:created xsi:type="dcterms:W3CDTF">2019-05-07T07:41:00Z</dcterms:created>
  <dcterms:modified xsi:type="dcterms:W3CDTF">2019-05-07T08:32:00Z</dcterms:modified>
</cp:coreProperties>
</file>