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0E" w:rsidRPr="00840B65" w:rsidRDefault="00047A21">
      <w:p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پیش طرح توجیهی دفتر خدمات فنی و مهندسی :</w:t>
      </w:r>
    </w:p>
    <w:p w:rsidR="00047A21" w:rsidRPr="00840B65" w:rsidRDefault="00047A21" w:rsidP="00840B65">
      <w:pPr>
        <w:pStyle w:val="ListParagraph"/>
        <w:numPr>
          <w:ilvl w:val="0"/>
          <w:numId w:val="1"/>
        </w:num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الف . مشخصات عمومی :</w:t>
      </w:r>
    </w:p>
    <w:p w:rsidR="00047A21" w:rsidRPr="00840B65" w:rsidRDefault="00B6768E" w:rsidP="00B6768E">
      <w:pPr>
        <w:pStyle w:val="ListParagraph"/>
        <w:numPr>
          <w:ilvl w:val="0"/>
          <w:numId w:val="1"/>
        </w:numPr>
        <w:rPr>
          <w:rFonts w:cs="B Zar"/>
          <w:sz w:val="24"/>
          <w:szCs w:val="24"/>
        </w:rPr>
      </w:pPr>
      <w:r w:rsidRPr="00840B65">
        <w:rPr>
          <w:rFonts w:cs="2  Titr" w:hint="cs"/>
          <w:sz w:val="24"/>
          <w:szCs w:val="24"/>
          <w:rtl/>
        </w:rPr>
        <w:t>نام :</w:t>
      </w:r>
      <w:r w:rsidRPr="00840B65">
        <w:rPr>
          <w:rFonts w:cs="B Zar" w:hint="cs"/>
          <w:sz w:val="24"/>
          <w:szCs w:val="24"/>
          <w:rtl/>
        </w:rPr>
        <w:t xml:space="preserve"> میثم</w:t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2  Titr" w:hint="cs"/>
          <w:sz w:val="24"/>
          <w:szCs w:val="24"/>
          <w:rtl/>
        </w:rPr>
        <w:t>2. نام خانوادگی :</w:t>
      </w:r>
      <w:r w:rsidRPr="00840B65">
        <w:rPr>
          <w:rFonts w:cs="B Zar" w:hint="cs"/>
          <w:sz w:val="24"/>
          <w:szCs w:val="24"/>
          <w:rtl/>
        </w:rPr>
        <w:t xml:space="preserve"> رضائی </w:t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2  Titr" w:hint="cs"/>
          <w:sz w:val="24"/>
          <w:szCs w:val="24"/>
          <w:rtl/>
        </w:rPr>
        <w:t>3. نام پدر :</w:t>
      </w:r>
      <w:r w:rsidRPr="00840B65">
        <w:rPr>
          <w:rFonts w:cs="B Zar" w:hint="cs"/>
          <w:sz w:val="24"/>
          <w:szCs w:val="24"/>
          <w:rtl/>
        </w:rPr>
        <w:t xml:space="preserve"> میکائیل </w:t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2  Titr" w:hint="cs"/>
          <w:sz w:val="24"/>
          <w:szCs w:val="24"/>
          <w:rtl/>
        </w:rPr>
        <w:t>4. تاریخ تولد :</w:t>
      </w:r>
      <w:r w:rsidRPr="00840B65">
        <w:rPr>
          <w:rFonts w:cs="B Zar" w:hint="cs"/>
          <w:sz w:val="24"/>
          <w:szCs w:val="24"/>
          <w:rtl/>
        </w:rPr>
        <w:t xml:space="preserve"> 26/4/1361</w:t>
      </w:r>
    </w:p>
    <w:p w:rsidR="00B6768E" w:rsidRPr="00840B65" w:rsidRDefault="00B6768E" w:rsidP="00B6768E">
      <w:pPr>
        <w:ind w:left="360"/>
        <w:rPr>
          <w:rFonts w:cs="B Zar"/>
          <w:sz w:val="24"/>
          <w:szCs w:val="24"/>
          <w:rtl/>
        </w:rPr>
      </w:pPr>
      <w:r w:rsidRPr="00840B65">
        <w:rPr>
          <w:rFonts w:cs="B Zar" w:hint="cs"/>
          <w:sz w:val="24"/>
          <w:szCs w:val="24"/>
          <w:rtl/>
        </w:rPr>
        <w:t>5</w:t>
      </w:r>
      <w:r w:rsidRPr="00840B65">
        <w:rPr>
          <w:rFonts w:cs="2  Titr" w:hint="cs"/>
          <w:sz w:val="24"/>
          <w:szCs w:val="24"/>
          <w:rtl/>
        </w:rPr>
        <w:t xml:space="preserve">. کد ملی : </w:t>
      </w:r>
      <w:r w:rsidRPr="00840B65">
        <w:rPr>
          <w:rFonts w:cs="B Zar" w:hint="cs"/>
          <w:sz w:val="24"/>
          <w:szCs w:val="24"/>
          <w:rtl/>
        </w:rPr>
        <w:t>3801253228</w:t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2  Titr" w:hint="cs"/>
          <w:sz w:val="24"/>
          <w:szCs w:val="24"/>
          <w:rtl/>
        </w:rPr>
        <w:t>6. شماره شناسنامه :</w:t>
      </w:r>
      <w:r w:rsidRPr="00840B65">
        <w:rPr>
          <w:rFonts w:cs="B Zar" w:hint="cs"/>
          <w:sz w:val="24"/>
          <w:szCs w:val="24"/>
          <w:rtl/>
        </w:rPr>
        <w:t xml:space="preserve"> 267</w:t>
      </w:r>
    </w:p>
    <w:p w:rsidR="00B6768E" w:rsidRPr="00840B65" w:rsidRDefault="00B6768E" w:rsidP="00B6768E">
      <w:pPr>
        <w:ind w:left="360"/>
        <w:rPr>
          <w:rFonts w:cs="B Za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 xml:space="preserve">6. عنوان کسب و کار : </w:t>
      </w:r>
      <w:r w:rsidRPr="00840B65">
        <w:rPr>
          <w:rFonts w:cs="B Zar" w:hint="cs"/>
          <w:sz w:val="24"/>
          <w:szCs w:val="24"/>
          <w:rtl/>
        </w:rPr>
        <w:t>انجام خدمات فنی و مهندسی</w:t>
      </w:r>
    </w:p>
    <w:p w:rsidR="00496A0B" w:rsidRPr="00840B65" w:rsidRDefault="00496A0B" w:rsidP="00496A0B">
      <w:p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در صورتی که مکان مشخصی برای کار خود در نظر دارید نشانی آن را بنویسید :</w:t>
      </w:r>
    </w:p>
    <w:p w:rsidR="00496A0B" w:rsidRPr="00840B65" w:rsidRDefault="00496A0B" w:rsidP="00496A0B">
      <w:pPr>
        <w:rPr>
          <w:rFonts w:cs="B Za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استان :</w:t>
      </w:r>
      <w:r w:rsidRPr="00840B65">
        <w:rPr>
          <w:rFonts w:cs="B Zar" w:hint="cs"/>
          <w:sz w:val="24"/>
          <w:szCs w:val="24"/>
          <w:rtl/>
        </w:rPr>
        <w:t xml:space="preserve"> کردستان</w:t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2  Titr" w:hint="cs"/>
          <w:sz w:val="24"/>
          <w:szCs w:val="24"/>
          <w:rtl/>
        </w:rPr>
        <w:t xml:space="preserve">شهرستان </w:t>
      </w:r>
      <w:r w:rsidRPr="00840B65">
        <w:rPr>
          <w:rFonts w:cs="B Zar" w:hint="cs"/>
          <w:sz w:val="24"/>
          <w:szCs w:val="24"/>
          <w:rtl/>
        </w:rPr>
        <w:t>: قروه</w:t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2  Titr" w:hint="cs"/>
          <w:sz w:val="24"/>
          <w:szCs w:val="24"/>
          <w:rtl/>
        </w:rPr>
        <w:t>شهر/ روستا :</w:t>
      </w:r>
      <w:r w:rsidRPr="00840B65">
        <w:rPr>
          <w:rFonts w:cs="B Zar" w:hint="cs"/>
          <w:sz w:val="24"/>
          <w:szCs w:val="24"/>
          <w:rtl/>
        </w:rPr>
        <w:t xml:space="preserve"> قروه</w:t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2  Titr" w:hint="cs"/>
          <w:sz w:val="24"/>
          <w:szCs w:val="24"/>
          <w:rtl/>
        </w:rPr>
        <w:t>خیابان :</w:t>
      </w:r>
      <w:r w:rsidRPr="00840B65">
        <w:rPr>
          <w:rFonts w:cs="B Zar" w:hint="cs"/>
          <w:sz w:val="24"/>
          <w:szCs w:val="24"/>
          <w:rtl/>
        </w:rPr>
        <w:t xml:space="preserve"> مدرس شرقی، روبروی شهرداری، دفتر گالان</w:t>
      </w:r>
    </w:p>
    <w:p w:rsidR="00C65217" w:rsidRPr="00840B65" w:rsidRDefault="00C65217" w:rsidP="00496A0B">
      <w:pPr>
        <w:rPr>
          <w:rFonts w:cs="B Zar"/>
          <w:sz w:val="24"/>
          <w:szCs w:val="24"/>
          <w:rtl/>
        </w:rPr>
      </w:pPr>
    </w:p>
    <w:p w:rsidR="00C65217" w:rsidRPr="00840B65" w:rsidRDefault="00C65217" w:rsidP="00496A0B">
      <w:p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ب . خلاصه طرح :</w:t>
      </w:r>
    </w:p>
    <w:p w:rsidR="00C65217" w:rsidRPr="00840B65" w:rsidRDefault="005B0780" w:rsidP="005B0780">
      <w:pPr>
        <w:pStyle w:val="ListParagraph"/>
        <w:numPr>
          <w:ilvl w:val="0"/>
          <w:numId w:val="2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انجام کلیه فعالیت های فنی و مهندسی از جمله خدمات طراحی و نظارت و اجرای ساختمان ( در رشته های هفت گانه نظام مهندسی ساختمان)</w:t>
      </w:r>
    </w:p>
    <w:p w:rsidR="005B0780" w:rsidRPr="00840B65" w:rsidRDefault="005B0780" w:rsidP="005B0780">
      <w:pPr>
        <w:pStyle w:val="ListParagraph"/>
        <w:numPr>
          <w:ilvl w:val="0"/>
          <w:numId w:val="2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انجام امور مربوط به نقشه برداری، تفکیک اراضی</w:t>
      </w:r>
      <w:r w:rsidRPr="00840B65">
        <w:rPr>
          <w:rFonts w:cs="B Zar" w:hint="cs"/>
          <w:sz w:val="24"/>
          <w:szCs w:val="24"/>
          <w:rtl/>
        </w:rPr>
        <w:t xml:space="preserve"> و ...</w:t>
      </w:r>
    </w:p>
    <w:p w:rsidR="005B0780" w:rsidRPr="00840B65" w:rsidRDefault="00500C25" w:rsidP="005B0780">
      <w:pPr>
        <w:pStyle w:val="ListParagraph"/>
        <w:numPr>
          <w:ilvl w:val="0"/>
          <w:numId w:val="2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طراحی و اجرای دکوراسیون داخلی ساختمان</w:t>
      </w:r>
    </w:p>
    <w:p w:rsidR="00500C25" w:rsidRPr="00840B65" w:rsidRDefault="00500C25" w:rsidP="005B0780">
      <w:pPr>
        <w:pStyle w:val="ListParagraph"/>
        <w:numPr>
          <w:ilvl w:val="0"/>
          <w:numId w:val="2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مشاوره در تمامی طرح های عمرانی و ساختمانی</w:t>
      </w:r>
    </w:p>
    <w:p w:rsidR="00500C25" w:rsidRPr="00840B65" w:rsidRDefault="00500C25" w:rsidP="00500C25">
      <w:p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 xml:space="preserve">ج . </w:t>
      </w:r>
      <w:r w:rsidR="008E24B4" w:rsidRPr="00840B65">
        <w:rPr>
          <w:rFonts w:cs="2  Titr" w:hint="cs"/>
          <w:sz w:val="24"/>
          <w:szCs w:val="24"/>
          <w:rtl/>
        </w:rPr>
        <w:t>محیط حاکم بر کسب و کار و سازماندهی :</w:t>
      </w:r>
    </w:p>
    <w:p w:rsidR="008E24B4" w:rsidRPr="00840B65" w:rsidRDefault="00C76DAF" w:rsidP="00C76DA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 xml:space="preserve">مشتریان محصولات شما چه کسانی هستند ؟ </w:t>
      </w:r>
      <w:r w:rsidR="00383113" w:rsidRPr="00840B65">
        <w:rPr>
          <w:rFonts w:cs="B Zar" w:hint="cs"/>
          <w:sz w:val="24"/>
          <w:szCs w:val="24"/>
          <w:rtl/>
        </w:rPr>
        <w:t>تمامی افراد جامعه که به نحوی با ساخت و ساز و طرح های عمرانی و اراضی سر و کار دارند.</w:t>
      </w:r>
    </w:p>
    <w:p w:rsidR="00383113" w:rsidRPr="00840B65" w:rsidRDefault="00583E76" w:rsidP="00C76DA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آیا امکان فعالیت شما در بازار وجود دارد و می توانید درکنار کارگاه ها و دفاتر دیگر فعالیت نمایید؟ بله با توجه به ظرفیت بازار و امکانات دفتر فنی و مهندسی امکان فعالیت و رقابت با دیگر فعالان این کار وجود دارد.</w:t>
      </w:r>
    </w:p>
    <w:p w:rsidR="00583E76" w:rsidRPr="00840B65" w:rsidRDefault="00CB6135" w:rsidP="00C76DA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شیوه های بازاریابی و جذب مشتریان شما چگونه خواهد بود؟ به صورت تبلیغات اینترنتی ، تلفنی، ثبت آگهی و تبلیغات میدانی</w:t>
      </w:r>
    </w:p>
    <w:p w:rsidR="00CB6135" w:rsidRPr="00840B65" w:rsidRDefault="00575BFF" w:rsidP="00C76DA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آیا خدمتی که ارائه می کنید از مزیت رقابتی خاصی برخوردار</w:t>
      </w:r>
      <w:r w:rsidR="008F3805" w:rsidRPr="00840B65">
        <w:rPr>
          <w:rFonts w:cs="B Zar" w:hint="cs"/>
          <w:sz w:val="24"/>
          <w:szCs w:val="24"/>
          <w:rtl/>
        </w:rPr>
        <w:t xml:space="preserve"> است؟ بله با به کارگیری دانش فنی و نرم افزارهای و تجهیزات پیشرفته خاص می توان یک مزیت رقابتی نسبت به دیگر فعالان ایجاد نمود.</w:t>
      </w:r>
    </w:p>
    <w:p w:rsidR="009A4DEF" w:rsidRPr="00840B65" w:rsidRDefault="00CE4C4B" w:rsidP="009A4DE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آیا کارگاه شما به پروانه کسب / مجوز نیاز دارد؟ بلی</w:t>
      </w:r>
      <w:r w:rsidRPr="00840B65">
        <w:rPr>
          <w:rFonts w:cs="B Zar"/>
          <w:sz w:val="24"/>
          <w:szCs w:val="24"/>
          <w:rtl/>
        </w:rPr>
        <w:tab/>
      </w:r>
      <w:r w:rsidRPr="00840B65">
        <w:rPr>
          <w:rFonts w:cs="B Zar" w:hint="cs"/>
          <w:sz w:val="24"/>
          <w:szCs w:val="24"/>
          <w:rtl/>
        </w:rPr>
        <w:t>اگر بلی آن را تهیه کرده اید؟ بلی</w:t>
      </w:r>
      <w:r w:rsidR="009A4DEF" w:rsidRPr="00840B65">
        <w:rPr>
          <w:rFonts w:cs="B Zar"/>
          <w:sz w:val="24"/>
          <w:szCs w:val="24"/>
          <w:rtl/>
        </w:rPr>
        <w:tab/>
      </w:r>
      <w:r w:rsidR="009A4DEF" w:rsidRPr="00840B65">
        <w:rPr>
          <w:rFonts w:cs="B Zar" w:hint="cs"/>
          <w:sz w:val="24"/>
          <w:szCs w:val="24"/>
          <w:rtl/>
        </w:rPr>
        <w:t>اگر تهیه نموده</w:t>
      </w:r>
      <w:r w:rsidR="009A4DEF" w:rsidRPr="00840B65">
        <w:rPr>
          <w:rFonts w:cs="B Zar"/>
          <w:sz w:val="24"/>
          <w:szCs w:val="24"/>
          <w:rtl/>
        </w:rPr>
        <w:softHyphen/>
      </w:r>
      <w:r w:rsidR="009A4DEF" w:rsidRPr="00840B65">
        <w:rPr>
          <w:rFonts w:cs="B Zar" w:hint="cs"/>
          <w:sz w:val="24"/>
          <w:szCs w:val="24"/>
          <w:rtl/>
        </w:rPr>
        <w:t>اید مجوز را چه سازمانی صادر نموده است ؟ پروانه نظام مهندسی صادره از وزارت راه و شهرسازی</w:t>
      </w:r>
    </w:p>
    <w:p w:rsidR="009A4DEF" w:rsidRPr="00840B65" w:rsidRDefault="004E5274" w:rsidP="009A4DE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آیا فعالیت شما توسعه ای است یا جدید احداث می شود؟ به صورت توسعه ای می باشد.</w:t>
      </w:r>
    </w:p>
    <w:p w:rsidR="004E5274" w:rsidRPr="00840B65" w:rsidRDefault="00DA59C1" w:rsidP="009A4DE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lastRenderedPageBreak/>
        <w:t>اگر فعالیت شما توسعه ای است در حال حاضر چند نفر مشغول به کار هستند و چند نفر دیگر را می توانید به کار گیرید؟ و اگر کار شما جدید احداث می شود چند نفر در آن مشغول به کار می شوند؟ در حال حاضر 8 نفر مشغول به کار هستند و در صورت خرید تجهیزات جدید می توان برای 2 نفر دیگر نیز شغل ایحاد نمود.</w:t>
      </w:r>
    </w:p>
    <w:p w:rsidR="00DA59C1" w:rsidRPr="00840B65" w:rsidRDefault="00DA59C1" w:rsidP="009A4DE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نوع مال</w:t>
      </w:r>
      <w:bookmarkStart w:id="0" w:name="_GoBack"/>
      <w:bookmarkEnd w:id="0"/>
      <w:r w:rsidRPr="00840B65">
        <w:rPr>
          <w:rFonts w:cs="B Zar" w:hint="cs"/>
          <w:sz w:val="24"/>
          <w:szCs w:val="24"/>
          <w:rtl/>
        </w:rPr>
        <w:t>کیت کسب و کار : مالکیت به صورت انفرادی می باشد.</w:t>
      </w:r>
    </w:p>
    <w:p w:rsidR="00DA59C1" w:rsidRPr="00840B65" w:rsidRDefault="00DA59C1" w:rsidP="009A4DE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 xml:space="preserve">نحوه رساندن محصول به دست مشتریان : </w:t>
      </w:r>
      <w:r w:rsidR="001D1274" w:rsidRPr="00840B65">
        <w:rPr>
          <w:rFonts w:cs="B Zar" w:hint="cs"/>
          <w:sz w:val="24"/>
          <w:szCs w:val="24"/>
          <w:rtl/>
        </w:rPr>
        <w:t>از طریق مراجعه مشتریان به محل دفتر خدمات فنی و م</w:t>
      </w:r>
      <w:r w:rsidR="00125BEA" w:rsidRPr="00840B65">
        <w:rPr>
          <w:rFonts w:cs="B Zar" w:hint="cs"/>
          <w:sz w:val="24"/>
          <w:szCs w:val="24"/>
          <w:rtl/>
        </w:rPr>
        <w:t>هندسی و پس از انجام امور سفارش شده در محل دفتر</w:t>
      </w:r>
    </w:p>
    <w:p w:rsidR="00125BEA" w:rsidRPr="00840B65" w:rsidRDefault="00641DEF" w:rsidP="009A4DE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توان برق مصرفی مورد نیاز : برق خانگی</w:t>
      </w:r>
    </w:p>
    <w:p w:rsidR="00641DEF" w:rsidRPr="00840B65" w:rsidRDefault="00641DEF" w:rsidP="009A4DE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آب مصرفی مور نیاز : ناچیز</w:t>
      </w:r>
    </w:p>
    <w:p w:rsidR="00641DEF" w:rsidRPr="00840B65" w:rsidRDefault="00641DEF" w:rsidP="009A4DEF">
      <w:pPr>
        <w:pStyle w:val="ListParagraph"/>
        <w:numPr>
          <w:ilvl w:val="0"/>
          <w:numId w:val="3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سطح زیربنای ساختمانی مورد نیاز : 30 مترمربع</w:t>
      </w:r>
    </w:p>
    <w:p w:rsidR="006034C0" w:rsidRPr="00840B65" w:rsidRDefault="006034C0" w:rsidP="006034C0">
      <w:p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ت. جداول</w:t>
      </w:r>
    </w:p>
    <w:p w:rsidR="006034C0" w:rsidRPr="00840B65" w:rsidRDefault="006034C0" w:rsidP="006034C0">
      <w:p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جدول (1) : هزینه تجهیزات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0"/>
        <w:gridCol w:w="5220"/>
        <w:gridCol w:w="3006"/>
      </w:tblGrid>
      <w:tr w:rsidR="006034C0" w:rsidRPr="00840B65" w:rsidTr="003A13C1">
        <w:tc>
          <w:tcPr>
            <w:tcW w:w="790" w:type="dxa"/>
          </w:tcPr>
          <w:p w:rsidR="006034C0" w:rsidRPr="00840B65" w:rsidRDefault="006034C0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20" w:type="dxa"/>
          </w:tcPr>
          <w:p w:rsidR="006034C0" w:rsidRPr="00840B65" w:rsidRDefault="006034C0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نام وسیله / ابزار / دستگاه</w:t>
            </w:r>
          </w:p>
        </w:tc>
        <w:tc>
          <w:tcPr>
            <w:tcW w:w="3006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هزینه کل (ريال)</w:t>
            </w:r>
          </w:p>
        </w:tc>
      </w:tr>
      <w:tr w:rsidR="006034C0" w:rsidRPr="00840B65" w:rsidTr="003A13C1">
        <w:tc>
          <w:tcPr>
            <w:tcW w:w="790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220" w:type="dxa"/>
          </w:tcPr>
          <w:p w:rsidR="006034C0" w:rsidRPr="00840B65" w:rsidRDefault="006034C0" w:rsidP="003A13C1">
            <w:pPr>
              <w:jc w:val="center"/>
              <w:rPr>
                <w:rFonts w:cs="B Zar"/>
                <w:sz w:val="24"/>
                <w:szCs w:val="24"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 xml:space="preserve">دستگاه </w:t>
            </w:r>
            <w:r w:rsidR="003A13C1" w:rsidRPr="00840B65">
              <w:rPr>
                <w:rFonts w:cs="B Zar" w:hint="cs"/>
                <w:sz w:val="24"/>
                <w:szCs w:val="24"/>
                <w:rtl/>
              </w:rPr>
              <w:t>پلاتر</w:t>
            </w:r>
            <w:r w:rsidRPr="00840B65">
              <w:rPr>
                <w:rFonts w:cs="B Zar" w:hint="cs"/>
                <w:sz w:val="24"/>
                <w:szCs w:val="24"/>
                <w:rtl/>
              </w:rPr>
              <w:t xml:space="preserve"> و اسکنر لیزری </w:t>
            </w:r>
            <w:r w:rsidRPr="00840B65">
              <w:rPr>
                <w:rFonts w:cs="B Zar"/>
                <w:sz w:val="24"/>
                <w:szCs w:val="24"/>
              </w:rPr>
              <w:t>A0</w:t>
            </w:r>
          </w:p>
        </w:tc>
        <w:tc>
          <w:tcPr>
            <w:tcW w:w="3006" w:type="dxa"/>
          </w:tcPr>
          <w:p w:rsidR="006034C0" w:rsidRPr="00840B65" w:rsidRDefault="003A13C1" w:rsidP="003A13C1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300000000</w:t>
            </w:r>
          </w:p>
        </w:tc>
      </w:tr>
      <w:tr w:rsidR="006034C0" w:rsidRPr="00840B65" w:rsidTr="003A13C1">
        <w:tc>
          <w:tcPr>
            <w:tcW w:w="790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220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میز و صندلی و کتابخانه و ...</w:t>
            </w:r>
          </w:p>
        </w:tc>
        <w:tc>
          <w:tcPr>
            <w:tcW w:w="3006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100000000</w:t>
            </w:r>
          </w:p>
        </w:tc>
      </w:tr>
      <w:tr w:rsidR="006034C0" w:rsidRPr="00840B65" w:rsidTr="003A13C1">
        <w:tc>
          <w:tcPr>
            <w:tcW w:w="790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220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دوربین نقشه برداری توتال استیشن</w:t>
            </w:r>
          </w:p>
        </w:tc>
        <w:tc>
          <w:tcPr>
            <w:tcW w:w="3006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450000000</w:t>
            </w:r>
          </w:p>
        </w:tc>
      </w:tr>
      <w:tr w:rsidR="003A13C1" w:rsidRPr="00840B65" w:rsidTr="003A13C1">
        <w:tc>
          <w:tcPr>
            <w:tcW w:w="790" w:type="dxa"/>
          </w:tcPr>
          <w:p w:rsidR="003A13C1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220" w:type="dxa"/>
          </w:tcPr>
          <w:p w:rsidR="003A13C1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پرینتر سه بعدی جهان</w:t>
            </w:r>
          </w:p>
        </w:tc>
        <w:tc>
          <w:tcPr>
            <w:tcW w:w="3006" w:type="dxa"/>
          </w:tcPr>
          <w:p w:rsidR="003A13C1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300000000</w:t>
            </w:r>
          </w:p>
        </w:tc>
      </w:tr>
      <w:tr w:rsidR="003A13C1" w:rsidRPr="00840B65" w:rsidTr="003A13C1">
        <w:tc>
          <w:tcPr>
            <w:tcW w:w="790" w:type="dxa"/>
          </w:tcPr>
          <w:p w:rsidR="003A13C1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5220" w:type="dxa"/>
          </w:tcPr>
          <w:p w:rsidR="003A13C1" w:rsidRPr="00840B65" w:rsidRDefault="003A13C1" w:rsidP="003A13C1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 xml:space="preserve">دستگاه کپی و اسکن و پرینت </w:t>
            </w:r>
            <w:r w:rsidRPr="00840B65">
              <w:rPr>
                <w:rFonts w:cs="B Zar"/>
                <w:sz w:val="24"/>
                <w:szCs w:val="24"/>
              </w:rPr>
              <w:t>A3</w:t>
            </w:r>
            <w:r w:rsidRPr="00840B65">
              <w:rPr>
                <w:rFonts w:cs="B Zar" w:hint="cs"/>
                <w:sz w:val="24"/>
                <w:szCs w:val="24"/>
                <w:rtl/>
              </w:rPr>
              <w:t xml:space="preserve"> لیزری</w:t>
            </w:r>
          </w:p>
        </w:tc>
        <w:tc>
          <w:tcPr>
            <w:tcW w:w="3006" w:type="dxa"/>
          </w:tcPr>
          <w:p w:rsidR="003A13C1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60000000</w:t>
            </w:r>
          </w:p>
        </w:tc>
      </w:tr>
      <w:tr w:rsidR="003A13C1" w:rsidRPr="00840B65" w:rsidTr="003A13C1">
        <w:tc>
          <w:tcPr>
            <w:tcW w:w="790" w:type="dxa"/>
          </w:tcPr>
          <w:p w:rsidR="003A13C1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5220" w:type="dxa"/>
          </w:tcPr>
          <w:p w:rsidR="003A13C1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دستگاه چاپگر رنگی</w:t>
            </w:r>
          </w:p>
        </w:tc>
        <w:tc>
          <w:tcPr>
            <w:tcW w:w="3006" w:type="dxa"/>
          </w:tcPr>
          <w:p w:rsidR="003A13C1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60000000</w:t>
            </w:r>
          </w:p>
        </w:tc>
      </w:tr>
      <w:tr w:rsidR="006034C0" w:rsidRPr="00840B65" w:rsidTr="003A13C1">
        <w:tc>
          <w:tcPr>
            <w:tcW w:w="790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5220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تجهیزات اداری و دفتر</w:t>
            </w:r>
          </w:p>
        </w:tc>
        <w:tc>
          <w:tcPr>
            <w:tcW w:w="3006" w:type="dxa"/>
          </w:tcPr>
          <w:p w:rsidR="006034C0" w:rsidRPr="00840B65" w:rsidRDefault="003A13C1" w:rsidP="003A13C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50000000</w:t>
            </w:r>
          </w:p>
        </w:tc>
      </w:tr>
      <w:tr w:rsidR="007C6298" w:rsidRPr="00840B65" w:rsidTr="00020031">
        <w:tc>
          <w:tcPr>
            <w:tcW w:w="6010" w:type="dxa"/>
            <w:gridSpan w:val="2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هزینه کل</w:t>
            </w:r>
          </w:p>
        </w:tc>
        <w:tc>
          <w:tcPr>
            <w:tcW w:w="3006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1430000000</w:t>
            </w:r>
          </w:p>
        </w:tc>
      </w:tr>
    </w:tbl>
    <w:p w:rsidR="006034C0" w:rsidRPr="00840B65" w:rsidRDefault="006034C0" w:rsidP="006034C0">
      <w:pPr>
        <w:rPr>
          <w:rFonts w:cs="B Zar"/>
          <w:sz w:val="24"/>
          <w:szCs w:val="24"/>
          <w:rtl/>
        </w:rPr>
      </w:pPr>
    </w:p>
    <w:p w:rsidR="006034C0" w:rsidRPr="00840B65" w:rsidRDefault="009D2FC8" w:rsidP="006034C0">
      <w:p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جدول (2) مخارج راه اندازی کسب و کار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0"/>
        <w:gridCol w:w="5220"/>
        <w:gridCol w:w="3006"/>
      </w:tblGrid>
      <w:tr w:rsidR="007C6298" w:rsidRPr="00840B65" w:rsidTr="007C6298">
        <w:tc>
          <w:tcPr>
            <w:tcW w:w="79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2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3006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مقدار هزینه (ريال)</w:t>
            </w:r>
          </w:p>
        </w:tc>
      </w:tr>
      <w:tr w:rsidR="007C6298" w:rsidRPr="00840B65" w:rsidTr="007C6298">
        <w:tc>
          <w:tcPr>
            <w:tcW w:w="79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22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تهیه مکان و اجاره دفتر</w:t>
            </w:r>
          </w:p>
        </w:tc>
        <w:tc>
          <w:tcPr>
            <w:tcW w:w="3006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100000000</w:t>
            </w:r>
          </w:p>
        </w:tc>
      </w:tr>
      <w:tr w:rsidR="007C6298" w:rsidRPr="00840B65" w:rsidTr="007C6298">
        <w:tc>
          <w:tcPr>
            <w:tcW w:w="79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22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مجوزها</w:t>
            </w:r>
          </w:p>
        </w:tc>
        <w:tc>
          <w:tcPr>
            <w:tcW w:w="3006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100000000</w:t>
            </w:r>
          </w:p>
        </w:tc>
      </w:tr>
      <w:tr w:rsidR="007C6298" w:rsidRPr="00840B65" w:rsidTr="007C6298">
        <w:tc>
          <w:tcPr>
            <w:tcW w:w="79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22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تجهیزات (نقل از جدول 1)</w:t>
            </w:r>
          </w:p>
        </w:tc>
        <w:tc>
          <w:tcPr>
            <w:tcW w:w="3006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1430000000</w:t>
            </w:r>
          </w:p>
        </w:tc>
      </w:tr>
      <w:tr w:rsidR="007C6298" w:rsidRPr="00840B65" w:rsidTr="007C6298">
        <w:tc>
          <w:tcPr>
            <w:tcW w:w="79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5220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سایر هزینه ها</w:t>
            </w:r>
          </w:p>
        </w:tc>
        <w:tc>
          <w:tcPr>
            <w:tcW w:w="3006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100000000</w:t>
            </w:r>
          </w:p>
        </w:tc>
      </w:tr>
      <w:tr w:rsidR="007C6298" w:rsidRPr="00840B65" w:rsidTr="00CC5E14">
        <w:tc>
          <w:tcPr>
            <w:tcW w:w="6010" w:type="dxa"/>
            <w:gridSpan w:val="2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هزینه کل</w:t>
            </w:r>
          </w:p>
        </w:tc>
        <w:tc>
          <w:tcPr>
            <w:tcW w:w="3006" w:type="dxa"/>
          </w:tcPr>
          <w:p w:rsidR="007C6298" w:rsidRPr="00840B65" w:rsidRDefault="007C6298" w:rsidP="007C6298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1730000000</w:t>
            </w:r>
          </w:p>
        </w:tc>
      </w:tr>
    </w:tbl>
    <w:p w:rsidR="009D2FC8" w:rsidRPr="00840B65" w:rsidRDefault="009D2FC8" w:rsidP="006034C0">
      <w:pPr>
        <w:rPr>
          <w:rFonts w:cs="B Zar"/>
          <w:sz w:val="24"/>
          <w:szCs w:val="24"/>
          <w:rtl/>
        </w:rPr>
      </w:pPr>
    </w:p>
    <w:p w:rsidR="007A15D2" w:rsidRPr="00840B65" w:rsidRDefault="007A15D2" w:rsidP="007A15D2">
      <w:pPr>
        <w:pStyle w:val="ListParagraph"/>
        <w:numPr>
          <w:ilvl w:val="0"/>
          <w:numId w:val="4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سرمایه لازم برای شروع کار : 1730 میلیون ریال</w:t>
      </w:r>
    </w:p>
    <w:p w:rsidR="007A15D2" w:rsidRPr="00840B65" w:rsidRDefault="007A15D2" w:rsidP="007A15D2">
      <w:pPr>
        <w:pStyle w:val="ListParagraph"/>
        <w:numPr>
          <w:ilvl w:val="0"/>
          <w:numId w:val="4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lastRenderedPageBreak/>
        <w:t>میزان آورده نقدی : 500 میلیون ریال</w:t>
      </w:r>
    </w:p>
    <w:p w:rsidR="007A15D2" w:rsidRPr="00840B65" w:rsidRDefault="007A15D2" w:rsidP="007A15D2">
      <w:pPr>
        <w:pStyle w:val="ListParagraph"/>
        <w:numPr>
          <w:ilvl w:val="0"/>
          <w:numId w:val="4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 xml:space="preserve">آورده غیر نقدی (امکانات) متقاضی برای راه اندازی کسب و کار : </w:t>
      </w:r>
      <w:r w:rsidRPr="00840B65">
        <w:rPr>
          <w:rFonts w:cs="B Zar" w:hint="cs"/>
          <w:sz w:val="24"/>
          <w:szCs w:val="24"/>
          <w:rtl/>
        </w:rPr>
        <w:t>500 میلیون ریال</w:t>
      </w:r>
    </w:p>
    <w:p w:rsidR="007A15D2" w:rsidRPr="00840B65" w:rsidRDefault="007A15D2" w:rsidP="007A15D2">
      <w:pPr>
        <w:pStyle w:val="ListParagraph"/>
        <w:numPr>
          <w:ilvl w:val="0"/>
          <w:numId w:val="4"/>
        </w:numPr>
        <w:rPr>
          <w:rFonts w:cs="B Zar"/>
          <w:sz w:val="24"/>
          <w:szCs w:val="24"/>
        </w:rPr>
      </w:pPr>
      <w:r w:rsidRPr="00840B65">
        <w:rPr>
          <w:rFonts w:cs="B Zar" w:hint="cs"/>
          <w:sz w:val="24"/>
          <w:szCs w:val="24"/>
          <w:rtl/>
        </w:rPr>
        <w:t>میزان وام مورد نیاز : 720 میلیون ریال</w:t>
      </w:r>
    </w:p>
    <w:p w:rsidR="007A15D2" w:rsidRPr="00840B65" w:rsidRDefault="007A15D2" w:rsidP="007A15D2">
      <w:pPr>
        <w:rPr>
          <w:rFonts w:cs="2  Titr"/>
          <w:sz w:val="24"/>
          <w:szCs w:val="24"/>
          <w:rtl/>
        </w:rPr>
      </w:pPr>
      <w:r w:rsidRPr="00840B65">
        <w:rPr>
          <w:rFonts w:cs="2  Titr" w:hint="cs"/>
          <w:sz w:val="24"/>
          <w:szCs w:val="24"/>
          <w:rtl/>
        </w:rPr>
        <w:t>جدول (3) : چند نمونه از اقلام فروشگاهی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5244"/>
        <w:gridCol w:w="2693"/>
      </w:tblGrid>
      <w:tr w:rsidR="007A15D2" w:rsidRPr="00840B65" w:rsidTr="00840B65">
        <w:tc>
          <w:tcPr>
            <w:tcW w:w="954" w:type="dxa"/>
          </w:tcPr>
          <w:p w:rsidR="007A15D2" w:rsidRPr="00840B65" w:rsidRDefault="007A15D2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44" w:type="dxa"/>
          </w:tcPr>
          <w:p w:rsidR="007A15D2" w:rsidRPr="00840B65" w:rsidRDefault="007A15D2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2693" w:type="dxa"/>
          </w:tcPr>
          <w:p w:rsidR="007A15D2" w:rsidRPr="00840B65" w:rsidRDefault="007A15D2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قیمت هر مترمربع زیربنا(ريال)</w:t>
            </w:r>
          </w:p>
        </w:tc>
      </w:tr>
      <w:tr w:rsidR="007A15D2" w:rsidRPr="00840B65" w:rsidTr="00840B65">
        <w:tc>
          <w:tcPr>
            <w:tcW w:w="954" w:type="dxa"/>
          </w:tcPr>
          <w:p w:rsidR="007A15D2" w:rsidRPr="00840B65" w:rsidRDefault="007A15D2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244" w:type="dxa"/>
          </w:tcPr>
          <w:p w:rsidR="007A15D2" w:rsidRPr="00840B65" w:rsidRDefault="007A15D2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خدمات طراحی در رشته های 7 گانه نشام مهندسی ساختمان</w:t>
            </w:r>
          </w:p>
        </w:tc>
        <w:tc>
          <w:tcPr>
            <w:tcW w:w="2693" w:type="dxa"/>
          </w:tcPr>
          <w:p w:rsidR="007A15D2" w:rsidRPr="00840B65" w:rsidRDefault="00840B65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180000</w:t>
            </w:r>
          </w:p>
        </w:tc>
      </w:tr>
      <w:tr w:rsidR="007A15D2" w:rsidRPr="00840B65" w:rsidTr="00840B65">
        <w:tc>
          <w:tcPr>
            <w:tcW w:w="954" w:type="dxa"/>
          </w:tcPr>
          <w:p w:rsidR="007A15D2" w:rsidRPr="00840B65" w:rsidRDefault="007A15D2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244" w:type="dxa"/>
          </w:tcPr>
          <w:p w:rsidR="007A15D2" w:rsidRPr="00840B65" w:rsidRDefault="007A15D2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 xml:space="preserve">خدمات </w:t>
            </w:r>
            <w:r w:rsidRPr="00840B65">
              <w:rPr>
                <w:rFonts w:cs="B Zar" w:hint="cs"/>
                <w:sz w:val="24"/>
                <w:szCs w:val="24"/>
                <w:rtl/>
              </w:rPr>
              <w:t>نظارت</w:t>
            </w:r>
            <w:r w:rsidRPr="00840B65">
              <w:rPr>
                <w:rFonts w:cs="B Zar" w:hint="cs"/>
                <w:sz w:val="24"/>
                <w:szCs w:val="24"/>
                <w:rtl/>
              </w:rPr>
              <w:t xml:space="preserve"> در رشته های 7 گانه نشام مهندسی ساختمان</w:t>
            </w:r>
          </w:p>
        </w:tc>
        <w:tc>
          <w:tcPr>
            <w:tcW w:w="2693" w:type="dxa"/>
          </w:tcPr>
          <w:p w:rsidR="007A15D2" w:rsidRPr="00840B65" w:rsidRDefault="00840B65" w:rsidP="00840B65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840B65">
              <w:rPr>
                <w:rFonts w:cs="B Zar" w:hint="cs"/>
                <w:sz w:val="24"/>
                <w:szCs w:val="24"/>
                <w:rtl/>
              </w:rPr>
              <w:t>200000</w:t>
            </w:r>
          </w:p>
        </w:tc>
      </w:tr>
    </w:tbl>
    <w:p w:rsidR="007A15D2" w:rsidRPr="00840B65" w:rsidRDefault="007A15D2" w:rsidP="007A15D2">
      <w:pPr>
        <w:rPr>
          <w:rFonts w:cs="B Zar" w:hint="cs"/>
          <w:sz w:val="24"/>
          <w:szCs w:val="24"/>
        </w:rPr>
      </w:pPr>
    </w:p>
    <w:sectPr w:rsidR="007A15D2" w:rsidRPr="00840B65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2400"/>
    <w:multiLevelType w:val="hybridMultilevel"/>
    <w:tmpl w:val="19B45778"/>
    <w:lvl w:ilvl="0" w:tplc="10782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18B2"/>
    <w:multiLevelType w:val="hybridMultilevel"/>
    <w:tmpl w:val="A950D772"/>
    <w:lvl w:ilvl="0" w:tplc="5E8C819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63DC"/>
    <w:multiLevelType w:val="hybridMultilevel"/>
    <w:tmpl w:val="E35A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667FD"/>
    <w:multiLevelType w:val="hybridMultilevel"/>
    <w:tmpl w:val="C830685E"/>
    <w:lvl w:ilvl="0" w:tplc="4D1A7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21"/>
    <w:rsid w:val="00046E7D"/>
    <w:rsid w:val="00047A21"/>
    <w:rsid w:val="00125BEA"/>
    <w:rsid w:val="001D1274"/>
    <w:rsid w:val="00383113"/>
    <w:rsid w:val="003A13C1"/>
    <w:rsid w:val="00496A0B"/>
    <w:rsid w:val="004E5274"/>
    <w:rsid w:val="00500C25"/>
    <w:rsid w:val="00575BFF"/>
    <w:rsid w:val="00583E76"/>
    <w:rsid w:val="005B0780"/>
    <w:rsid w:val="006034C0"/>
    <w:rsid w:val="00641DEF"/>
    <w:rsid w:val="006F78F1"/>
    <w:rsid w:val="007A15D2"/>
    <w:rsid w:val="007C6298"/>
    <w:rsid w:val="00840B65"/>
    <w:rsid w:val="008E24B4"/>
    <w:rsid w:val="008F3805"/>
    <w:rsid w:val="0097580E"/>
    <w:rsid w:val="009A4DEF"/>
    <w:rsid w:val="009D2FC8"/>
    <w:rsid w:val="00B6768E"/>
    <w:rsid w:val="00C65217"/>
    <w:rsid w:val="00C76DAF"/>
    <w:rsid w:val="00CB6135"/>
    <w:rsid w:val="00CE4C4B"/>
    <w:rsid w:val="00DA59C1"/>
    <w:rsid w:val="00E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4A23AD1"/>
  <w15:chartTrackingRefBased/>
  <w15:docId w15:val="{417E642A-4DE2-44D2-8425-0DB94306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8E"/>
    <w:pPr>
      <w:ind w:left="720"/>
      <w:contextualSpacing/>
    </w:pPr>
  </w:style>
  <w:style w:type="table" w:styleId="TableGrid">
    <w:name w:val="Table Grid"/>
    <w:basedOn w:val="TableNormal"/>
    <w:uiPriority w:val="39"/>
    <w:rsid w:val="0060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20</cp:revision>
  <dcterms:created xsi:type="dcterms:W3CDTF">2019-01-06T04:15:00Z</dcterms:created>
  <dcterms:modified xsi:type="dcterms:W3CDTF">2019-01-06T05:20:00Z</dcterms:modified>
</cp:coreProperties>
</file>