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7D24" w14:textId="77777777" w:rsidR="00D500BB" w:rsidRDefault="00862B13" w:rsidP="00D500BB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« </w:t>
      </w:r>
      <w:r w:rsidR="00CF0D67" w:rsidRPr="00862B13">
        <w:rPr>
          <w:rFonts w:hint="cs"/>
          <w:b/>
          <w:bCs/>
          <w:sz w:val="28"/>
          <w:szCs w:val="28"/>
          <w:rtl/>
        </w:rPr>
        <w:t>قرار داد ساخت تیرچه صنعتی آماده</w:t>
      </w:r>
      <w:r>
        <w:rPr>
          <w:rFonts w:hint="cs"/>
          <w:b/>
          <w:bCs/>
          <w:sz w:val="28"/>
          <w:szCs w:val="28"/>
          <w:rtl/>
        </w:rPr>
        <w:t xml:space="preserve"> »</w:t>
      </w:r>
    </w:p>
    <w:p w14:paraId="584591F6" w14:textId="77777777" w:rsidR="00CF0D67" w:rsidRPr="00CC0146" w:rsidRDefault="00CF0D67" w:rsidP="00954464">
      <w:pPr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 xml:space="preserve">قرارداد حاضر بین آقای </w:t>
      </w:r>
      <w:r w:rsidR="00727A15">
        <w:rPr>
          <w:rFonts w:hint="cs"/>
          <w:b/>
          <w:bCs/>
          <w:sz w:val="24"/>
          <w:szCs w:val="24"/>
          <w:rtl/>
        </w:rPr>
        <w:t>شعیب بهمنی</w:t>
      </w:r>
      <w:r w:rsidRPr="00CC0146">
        <w:rPr>
          <w:rFonts w:hint="cs"/>
          <w:sz w:val="24"/>
          <w:szCs w:val="24"/>
          <w:rtl/>
        </w:rPr>
        <w:t xml:space="preserve"> به عنوان کارفرما و آقای </w:t>
      </w:r>
      <w:r w:rsidRPr="00CC0146">
        <w:rPr>
          <w:rFonts w:hint="cs"/>
          <w:b/>
          <w:bCs/>
          <w:sz w:val="24"/>
          <w:szCs w:val="24"/>
          <w:rtl/>
        </w:rPr>
        <w:t>میثم رضایی</w:t>
      </w:r>
      <w:r w:rsidRPr="00CC0146">
        <w:rPr>
          <w:rFonts w:hint="cs"/>
          <w:sz w:val="24"/>
          <w:szCs w:val="24"/>
          <w:rtl/>
        </w:rPr>
        <w:t xml:space="preserve"> به عنوان تولید کننده در تاریخ </w:t>
      </w:r>
      <w:r w:rsidR="00727A15">
        <w:rPr>
          <w:rFonts w:hint="cs"/>
          <w:sz w:val="24"/>
          <w:szCs w:val="24"/>
          <w:rtl/>
        </w:rPr>
        <w:t>20</w:t>
      </w:r>
      <w:r w:rsidRPr="00CC0146">
        <w:rPr>
          <w:rFonts w:hint="cs"/>
          <w:sz w:val="24"/>
          <w:szCs w:val="24"/>
          <w:rtl/>
        </w:rPr>
        <w:t>/1</w:t>
      </w:r>
      <w:r w:rsidR="00727A15">
        <w:rPr>
          <w:rFonts w:hint="cs"/>
          <w:sz w:val="24"/>
          <w:szCs w:val="24"/>
          <w:rtl/>
        </w:rPr>
        <w:t>2</w:t>
      </w:r>
      <w:r w:rsidRPr="00CC0146">
        <w:rPr>
          <w:rFonts w:hint="cs"/>
          <w:sz w:val="24"/>
          <w:szCs w:val="24"/>
          <w:rtl/>
        </w:rPr>
        <w:t>/1397 به شرح زیر منعقد گردید :</w:t>
      </w:r>
    </w:p>
    <w:p w14:paraId="7FFD79EF" w14:textId="77777777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 xml:space="preserve">تولید خرپای تیرچه صنعتی از میلگرد </w:t>
      </w:r>
      <w:r w:rsidRPr="00CC0146">
        <w:rPr>
          <w:sz w:val="24"/>
          <w:szCs w:val="24"/>
        </w:rPr>
        <w:t>A3</w:t>
      </w:r>
      <w:r w:rsidRPr="00CC0146">
        <w:rPr>
          <w:rFonts w:hint="cs"/>
          <w:sz w:val="24"/>
          <w:szCs w:val="24"/>
          <w:rtl/>
        </w:rPr>
        <w:t xml:space="preserve">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=4000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A4D86">
        <w:rPr>
          <w:rFonts w:hint="cs"/>
          <w:sz w:val="24"/>
          <w:szCs w:val="24"/>
          <w:rtl/>
        </w:rPr>
        <w:t xml:space="preserve"> </w:t>
      </w:r>
      <w:r w:rsidR="000D6C89">
        <w:rPr>
          <w:rFonts w:hint="cs"/>
          <w:sz w:val="24"/>
          <w:szCs w:val="24"/>
          <w:rtl/>
        </w:rPr>
        <w:t>برای می</w:t>
      </w:r>
      <w:r w:rsidR="00D500BB">
        <w:rPr>
          <w:rFonts w:hint="cs"/>
          <w:sz w:val="24"/>
          <w:szCs w:val="24"/>
          <w:rtl/>
        </w:rPr>
        <w:t xml:space="preserve">لگردهای تحتانی و فوقانی و میلگرد زیگزاگ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=2200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500BB">
        <w:rPr>
          <w:rFonts w:hint="cs"/>
          <w:sz w:val="24"/>
          <w:szCs w:val="24"/>
          <w:rtl/>
        </w:rPr>
        <w:t xml:space="preserve"> </w:t>
      </w:r>
      <w:r w:rsidRPr="00CC0146">
        <w:rPr>
          <w:rFonts w:hint="cs"/>
          <w:sz w:val="24"/>
          <w:szCs w:val="24"/>
          <w:rtl/>
        </w:rPr>
        <w:t>مطابق با جدول 1</w:t>
      </w:r>
    </w:p>
    <w:p w14:paraId="3A3BB16C" w14:textId="77777777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اجرای میلگردهای تقویتی تیرچه مطابق با جدول 1</w:t>
      </w:r>
    </w:p>
    <w:p w14:paraId="1F124FC8" w14:textId="77777777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بتن ریزی پاشنه تیرچه و عمل آوری بتن پاشنه</w:t>
      </w:r>
    </w:p>
    <w:p w14:paraId="1C8B7371" w14:textId="77777777" w:rsidR="00E44676" w:rsidRPr="00C719C0" w:rsidRDefault="00E44676" w:rsidP="00F82737">
      <w:pPr>
        <w:jc w:val="center"/>
        <w:rPr>
          <w:b/>
          <w:bCs/>
          <w:sz w:val="24"/>
          <w:szCs w:val="24"/>
        </w:rPr>
      </w:pPr>
      <w:r w:rsidRPr="00C719C0">
        <w:rPr>
          <w:rFonts w:hint="cs"/>
          <w:b/>
          <w:bCs/>
          <w:sz w:val="24"/>
          <w:szCs w:val="24"/>
          <w:rtl/>
        </w:rPr>
        <w:t>جدول</w:t>
      </w:r>
      <w:r w:rsidR="00AB4878" w:rsidRPr="00C719C0">
        <w:rPr>
          <w:rFonts w:hint="cs"/>
          <w:b/>
          <w:bCs/>
          <w:sz w:val="24"/>
          <w:szCs w:val="24"/>
          <w:rtl/>
        </w:rPr>
        <w:t xml:space="preserve"> (1)</w:t>
      </w:r>
      <w:r w:rsidRPr="00C719C0">
        <w:rPr>
          <w:rFonts w:hint="cs"/>
          <w:b/>
          <w:bCs/>
          <w:sz w:val="24"/>
          <w:szCs w:val="24"/>
          <w:rtl/>
        </w:rPr>
        <w:t xml:space="preserve"> مشخصات تیرچه بتنی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6"/>
        <w:gridCol w:w="1400"/>
        <w:gridCol w:w="1207"/>
        <w:gridCol w:w="1189"/>
        <w:gridCol w:w="878"/>
        <w:gridCol w:w="705"/>
        <w:gridCol w:w="1547"/>
      </w:tblGrid>
      <w:tr w:rsidR="002A5A6D" w:rsidRPr="00CC0146" w14:paraId="564B841E" w14:textId="77777777" w:rsidTr="007436CA">
        <w:trPr>
          <w:jc w:val="center"/>
        </w:trPr>
        <w:tc>
          <w:tcPr>
            <w:tcW w:w="664" w:type="dxa"/>
            <w:vAlign w:val="center"/>
          </w:tcPr>
          <w:p w14:paraId="2CD869FA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26" w:type="dxa"/>
            <w:vAlign w:val="center"/>
          </w:tcPr>
          <w:p w14:paraId="056670F1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طول تیرچه (متر)</w:t>
            </w:r>
          </w:p>
        </w:tc>
        <w:tc>
          <w:tcPr>
            <w:tcW w:w="1400" w:type="dxa"/>
            <w:vAlign w:val="center"/>
          </w:tcPr>
          <w:p w14:paraId="46078E37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فوقانی خرپا</w:t>
            </w:r>
          </w:p>
        </w:tc>
        <w:tc>
          <w:tcPr>
            <w:tcW w:w="1207" w:type="dxa"/>
            <w:vAlign w:val="center"/>
          </w:tcPr>
          <w:p w14:paraId="2AE7A474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تحتانی خرپا</w:t>
            </w:r>
          </w:p>
        </w:tc>
        <w:tc>
          <w:tcPr>
            <w:tcW w:w="1189" w:type="dxa"/>
            <w:vAlign w:val="center"/>
          </w:tcPr>
          <w:p w14:paraId="139CD321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تقویتی</w:t>
            </w:r>
          </w:p>
        </w:tc>
        <w:tc>
          <w:tcPr>
            <w:tcW w:w="878" w:type="dxa"/>
            <w:vAlign w:val="center"/>
          </w:tcPr>
          <w:p w14:paraId="025C5C6E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زیگزاگ</w:t>
            </w:r>
          </w:p>
        </w:tc>
        <w:tc>
          <w:tcPr>
            <w:tcW w:w="705" w:type="dxa"/>
            <w:vAlign w:val="center"/>
          </w:tcPr>
          <w:p w14:paraId="2C52875C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547" w:type="dxa"/>
            <w:vAlign w:val="center"/>
          </w:tcPr>
          <w:p w14:paraId="751F8C05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قیمت هر متر طول تیرچه</w:t>
            </w:r>
            <w:r w:rsidR="00130F24" w:rsidRPr="00CC0146">
              <w:rPr>
                <w:rFonts w:hint="cs"/>
                <w:sz w:val="24"/>
                <w:szCs w:val="24"/>
                <w:rtl/>
              </w:rPr>
              <w:t>(ریال)</w:t>
            </w:r>
          </w:p>
        </w:tc>
      </w:tr>
      <w:tr w:rsidR="007436CA" w:rsidRPr="00CC0146" w14:paraId="5461364F" w14:textId="77777777" w:rsidTr="007436CA">
        <w:trPr>
          <w:jc w:val="center"/>
        </w:trPr>
        <w:tc>
          <w:tcPr>
            <w:tcW w:w="664" w:type="dxa"/>
            <w:vAlign w:val="center"/>
          </w:tcPr>
          <w:p w14:paraId="2A1846BF" w14:textId="77777777"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26" w:type="dxa"/>
            <w:vAlign w:val="center"/>
          </w:tcPr>
          <w:p w14:paraId="005ECAAF" w14:textId="77777777" w:rsidR="007436CA" w:rsidRPr="00CC0146" w:rsidRDefault="00727A15" w:rsidP="007436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7436CA" w:rsidRPr="00CC0146">
              <w:rPr>
                <w:rFonts w:hint="cs"/>
                <w:sz w:val="24"/>
                <w:szCs w:val="24"/>
                <w:rtl/>
              </w:rPr>
              <w:t>.</w:t>
            </w:r>
            <w:r w:rsidR="007436CA">
              <w:rPr>
                <w:rFonts w:hint="cs"/>
                <w:sz w:val="24"/>
                <w:szCs w:val="24"/>
                <w:rtl/>
              </w:rPr>
              <w:t>8</w:t>
            </w:r>
            <w:r w:rsidR="007436CA" w:rsidRPr="00CC0146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400" w:type="dxa"/>
            <w:vAlign w:val="center"/>
          </w:tcPr>
          <w:p w14:paraId="4F923F04" w14:textId="77777777"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  <w:vAlign w:val="center"/>
          </w:tcPr>
          <w:p w14:paraId="38885313" w14:textId="77777777"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14:paraId="60E7C0DD" w14:textId="77777777" w:rsidR="007436CA" w:rsidRPr="00CC0146" w:rsidRDefault="000B0454" w:rsidP="007436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ـــــــــــــ</w:t>
            </w:r>
          </w:p>
        </w:tc>
        <w:tc>
          <w:tcPr>
            <w:tcW w:w="878" w:type="dxa"/>
            <w:vAlign w:val="center"/>
          </w:tcPr>
          <w:p w14:paraId="35DECAA2" w14:textId="77777777"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  <w:vAlign w:val="center"/>
          </w:tcPr>
          <w:p w14:paraId="3F10755B" w14:textId="77777777" w:rsidR="007436CA" w:rsidRPr="00CC0146" w:rsidRDefault="000B0454" w:rsidP="007436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7572E8FD" w14:textId="77777777" w:rsidR="007436CA" w:rsidRPr="00CC0146" w:rsidRDefault="00CA4BFD" w:rsidP="007436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170000</w:t>
            </w:r>
          </w:p>
        </w:tc>
      </w:tr>
      <w:tr w:rsidR="000B0454" w:rsidRPr="00CC0146" w14:paraId="022BE82B" w14:textId="77777777" w:rsidTr="0086766F">
        <w:trPr>
          <w:jc w:val="center"/>
        </w:trPr>
        <w:tc>
          <w:tcPr>
            <w:tcW w:w="664" w:type="dxa"/>
          </w:tcPr>
          <w:p w14:paraId="306D4D0A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6" w:type="dxa"/>
          </w:tcPr>
          <w:p w14:paraId="6C315864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3.80</w:t>
            </w:r>
          </w:p>
        </w:tc>
        <w:tc>
          <w:tcPr>
            <w:tcW w:w="1400" w:type="dxa"/>
            <w:vAlign w:val="center"/>
          </w:tcPr>
          <w:p w14:paraId="3C18D36A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</w:tcPr>
          <w:p w14:paraId="1F735051" w14:textId="77777777" w:rsidR="000B0454" w:rsidRDefault="000B0454" w:rsidP="000B0454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130945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14:paraId="25DCFFDB" w14:textId="77777777" w:rsidR="000B0454" w:rsidRDefault="000B0454" w:rsidP="000B0454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14:paraId="2A503287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61AF20D6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547" w:type="dxa"/>
          </w:tcPr>
          <w:p w14:paraId="168B89A3" w14:textId="77777777" w:rsidR="000B0454" w:rsidRPr="00CC0146" w:rsidRDefault="00CA4BFD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198000</w:t>
            </w:r>
          </w:p>
        </w:tc>
      </w:tr>
      <w:tr w:rsidR="000B0454" w:rsidRPr="00CC0146" w14:paraId="13815F36" w14:textId="77777777" w:rsidTr="0086766F">
        <w:trPr>
          <w:jc w:val="center"/>
        </w:trPr>
        <w:tc>
          <w:tcPr>
            <w:tcW w:w="664" w:type="dxa"/>
          </w:tcPr>
          <w:p w14:paraId="697664B4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26" w:type="dxa"/>
          </w:tcPr>
          <w:p w14:paraId="7E02383D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00" w:type="dxa"/>
            <w:vAlign w:val="center"/>
          </w:tcPr>
          <w:p w14:paraId="36346DC1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</w:tcPr>
          <w:p w14:paraId="146346AE" w14:textId="77777777" w:rsidR="000B0454" w:rsidRDefault="000B0454" w:rsidP="000B0454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130945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14:paraId="3F9B3237" w14:textId="77777777" w:rsidR="000B0454" w:rsidRDefault="000B0454" w:rsidP="000B0454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14:paraId="3FE239E1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64D334AB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7" w:type="dxa"/>
          </w:tcPr>
          <w:p w14:paraId="15986C59" w14:textId="77777777" w:rsidR="000B0454" w:rsidRPr="00CC0146" w:rsidRDefault="00CA4BFD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198000</w:t>
            </w:r>
          </w:p>
        </w:tc>
      </w:tr>
      <w:tr w:rsidR="000B0454" w:rsidRPr="00CC0146" w14:paraId="63E517EA" w14:textId="77777777" w:rsidTr="0086766F">
        <w:trPr>
          <w:jc w:val="center"/>
        </w:trPr>
        <w:tc>
          <w:tcPr>
            <w:tcW w:w="664" w:type="dxa"/>
          </w:tcPr>
          <w:p w14:paraId="652E5C07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26" w:type="dxa"/>
          </w:tcPr>
          <w:p w14:paraId="3E8D6856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4.20</w:t>
            </w:r>
          </w:p>
        </w:tc>
        <w:tc>
          <w:tcPr>
            <w:tcW w:w="1400" w:type="dxa"/>
            <w:vAlign w:val="center"/>
          </w:tcPr>
          <w:p w14:paraId="51E88561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</w:tcPr>
          <w:p w14:paraId="6051C7C8" w14:textId="77777777" w:rsidR="000B0454" w:rsidRDefault="000B0454" w:rsidP="000B0454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130945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14:paraId="3C6A32ED" w14:textId="77777777" w:rsidR="000B0454" w:rsidRDefault="000B0454" w:rsidP="000B0454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14:paraId="51307DD2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4C57C551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1547" w:type="dxa"/>
          </w:tcPr>
          <w:p w14:paraId="5E39A112" w14:textId="77777777" w:rsidR="000B0454" w:rsidRPr="00CC0146" w:rsidRDefault="00CA4BFD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198000</w:t>
            </w:r>
          </w:p>
        </w:tc>
      </w:tr>
      <w:tr w:rsidR="000B0454" w:rsidRPr="00CC0146" w14:paraId="2EA52C83" w14:textId="77777777" w:rsidTr="0086766F">
        <w:trPr>
          <w:jc w:val="center"/>
        </w:trPr>
        <w:tc>
          <w:tcPr>
            <w:tcW w:w="664" w:type="dxa"/>
          </w:tcPr>
          <w:p w14:paraId="66D346D2" w14:textId="77777777" w:rsidR="000B0454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426" w:type="dxa"/>
          </w:tcPr>
          <w:p w14:paraId="5250C5D2" w14:textId="77777777" w:rsidR="000B0454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4.40</w:t>
            </w:r>
          </w:p>
        </w:tc>
        <w:tc>
          <w:tcPr>
            <w:tcW w:w="1400" w:type="dxa"/>
            <w:vAlign w:val="center"/>
          </w:tcPr>
          <w:p w14:paraId="7FC1F9D4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</w:tcPr>
          <w:p w14:paraId="4F9A3379" w14:textId="77777777" w:rsidR="000B0454" w:rsidRDefault="000B0454" w:rsidP="000B0454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130945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14:paraId="69B593BA" w14:textId="77777777" w:rsidR="000B0454" w:rsidRDefault="000B0454" w:rsidP="000B0454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14:paraId="75F1408D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43465656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7" w:type="dxa"/>
          </w:tcPr>
          <w:p w14:paraId="7C6AF77B" w14:textId="77777777" w:rsidR="000B0454" w:rsidRPr="00CC0146" w:rsidRDefault="00CA4BFD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198000</w:t>
            </w:r>
          </w:p>
        </w:tc>
      </w:tr>
      <w:tr w:rsidR="000B0454" w:rsidRPr="00CC0146" w14:paraId="5F6D309F" w14:textId="77777777" w:rsidTr="0086766F">
        <w:trPr>
          <w:jc w:val="center"/>
        </w:trPr>
        <w:tc>
          <w:tcPr>
            <w:tcW w:w="664" w:type="dxa"/>
          </w:tcPr>
          <w:p w14:paraId="11A956C3" w14:textId="77777777" w:rsidR="000B0454" w:rsidRDefault="000B0454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426" w:type="dxa"/>
          </w:tcPr>
          <w:p w14:paraId="28724105" w14:textId="77777777" w:rsidR="000B0454" w:rsidRDefault="000B0454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4.60</w:t>
            </w:r>
          </w:p>
        </w:tc>
        <w:tc>
          <w:tcPr>
            <w:tcW w:w="1400" w:type="dxa"/>
            <w:vAlign w:val="center"/>
          </w:tcPr>
          <w:p w14:paraId="42352FE9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</w:tcPr>
          <w:p w14:paraId="0D7BE859" w14:textId="77777777" w:rsidR="000B0454" w:rsidRDefault="000B0454" w:rsidP="000B0454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130945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14:paraId="658D449E" w14:textId="77777777" w:rsidR="000B0454" w:rsidRDefault="000B0454" w:rsidP="000B0454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14:paraId="778E5AA1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2B37CEA5" w14:textId="77777777" w:rsidR="000B0454" w:rsidRDefault="000B0454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1547" w:type="dxa"/>
          </w:tcPr>
          <w:p w14:paraId="16FF6909" w14:textId="77777777" w:rsidR="000B0454" w:rsidRDefault="00CA4BFD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198000</w:t>
            </w:r>
          </w:p>
        </w:tc>
      </w:tr>
      <w:tr w:rsidR="000B0454" w:rsidRPr="00CC0146" w14:paraId="71B68C43" w14:textId="77777777" w:rsidTr="0086766F">
        <w:trPr>
          <w:jc w:val="center"/>
        </w:trPr>
        <w:tc>
          <w:tcPr>
            <w:tcW w:w="664" w:type="dxa"/>
          </w:tcPr>
          <w:p w14:paraId="7AEF1FFF" w14:textId="77777777" w:rsidR="000B0454" w:rsidRDefault="000B0454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426" w:type="dxa"/>
          </w:tcPr>
          <w:p w14:paraId="42AB6A7B" w14:textId="77777777" w:rsidR="000B0454" w:rsidRDefault="000B0454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4.80</w:t>
            </w:r>
          </w:p>
        </w:tc>
        <w:tc>
          <w:tcPr>
            <w:tcW w:w="1400" w:type="dxa"/>
            <w:vAlign w:val="center"/>
          </w:tcPr>
          <w:p w14:paraId="4520B970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  <w:vAlign w:val="center"/>
          </w:tcPr>
          <w:p w14:paraId="1376E5D7" w14:textId="77777777" w:rsidR="000B0454" w:rsidRPr="00CC0146" w:rsidRDefault="000B0454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14:paraId="535C2F03" w14:textId="77777777" w:rsidR="000B0454" w:rsidRDefault="000B0454" w:rsidP="000B0454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78" w:type="dxa"/>
            <w:vAlign w:val="center"/>
          </w:tcPr>
          <w:p w14:paraId="128471FD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7E15BFF6" w14:textId="77777777" w:rsidR="000B0454" w:rsidRDefault="000B0454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7" w:type="dxa"/>
          </w:tcPr>
          <w:p w14:paraId="23724465" w14:textId="77777777" w:rsidR="000B0454" w:rsidRDefault="00CA4BFD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208000</w:t>
            </w:r>
          </w:p>
        </w:tc>
      </w:tr>
      <w:tr w:rsidR="000B0454" w:rsidRPr="00CC0146" w14:paraId="6ABB1AE3" w14:textId="77777777" w:rsidTr="0086766F">
        <w:trPr>
          <w:jc w:val="center"/>
        </w:trPr>
        <w:tc>
          <w:tcPr>
            <w:tcW w:w="664" w:type="dxa"/>
          </w:tcPr>
          <w:p w14:paraId="032FE1AD" w14:textId="77777777" w:rsidR="000B0454" w:rsidRDefault="000B0454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426" w:type="dxa"/>
          </w:tcPr>
          <w:p w14:paraId="5EF15CB9" w14:textId="77777777" w:rsidR="000B0454" w:rsidRDefault="000B0454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5.00</w:t>
            </w:r>
          </w:p>
        </w:tc>
        <w:tc>
          <w:tcPr>
            <w:tcW w:w="1400" w:type="dxa"/>
            <w:vAlign w:val="center"/>
          </w:tcPr>
          <w:p w14:paraId="6C7F0BDC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07" w:type="dxa"/>
            <w:vAlign w:val="center"/>
          </w:tcPr>
          <w:p w14:paraId="60F6E1EB" w14:textId="77777777" w:rsidR="000B0454" w:rsidRPr="00CC0146" w:rsidRDefault="000B0454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189" w:type="dxa"/>
          </w:tcPr>
          <w:p w14:paraId="7A45DCE5" w14:textId="77777777" w:rsidR="000B0454" w:rsidRDefault="000B0454" w:rsidP="000B0454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14:paraId="653825F0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361465FE" w14:textId="77777777" w:rsidR="000B0454" w:rsidRDefault="000B0454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7" w:type="dxa"/>
          </w:tcPr>
          <w:p w14:paraId="47999A23" w14:textId="77777777" w:rsidR="000B0454" w:rsidRDefault="00CA4BFD" w:rsidP="000B045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228000</w:t>
            </w:r>
          </w:p>
        </w:tc>
      </w:tr>
      <w:tr w:rsidR="00CA4BFD" w:rsidRPr="00CC0146" w14:paraId="5F7CEBA6" w14:textId="77777777" w:rsidTr="0086766F">
        <w:trPr>
          <w:jc w:val="center"/>
        </w:trPr>
        <w:tc>
          <w:tcPr>
            <w:tcW w:w="664" w:type="dxa"/>
          </w:tcPr>
          <w:p w14:paraId="27035F11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426" w:type="dxa"/>
          </w:tcPr>
          <w:p w14:paraId="4762D888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5.20</w:t>
            </w:r>
          </w:p>
        </w:tc>
        <w:tc>
          <w:tcPr>
            <w:tcW w:w="1400" w:type="dxa"/>
            <w:vAlign w:val="center"/>
          </w:tcPr>
          <w:p w14:paraId="3619AC94" w14:textId="77777777" w:rsidR="00CA4BFD" w:rsidRPr="00CC0146" w:rsidRDefault="00CA4BFD" w:rsidP="00CA4BFD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07" w:type="dxa"/>
            <w:vAlign w:val="center"/>
          </w:tcPr>
          <w:p w14:paraId="11FE7512" w14:textId="77777777" w:rsidR="00CA4BFD" w:rsidRPr="00CC0146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189" w:type="dxa"/>
          </w:tcPr>
          <w:p w14:paraId="69DDFC11" w14:textId="77777777" w:rsidR="00CA4BFD" w:rsidRDefault="00CA4BFD" w:rsidP="00CA4BFD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14:paraId="041C11CA" w14:textId="77777777" w:rsidR="00CA4BFD" w:rsidRPr="00CC0146" w:rsidRDefault="00CA4BFD" w:rsidP="00CA4BFD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43E31E4A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7" w:type="dxa"/>
          </w:tcPr>
          <w:p w14:paraId="7B0DE7A7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228000</w:t>
            </w:r>
          </w:p>
        </w:tc>
      </w:tr>
      <w:tr w:rsidR="00CA4BFD" w:rsidRPr="00CC0146" w14:paraId="50516AF9" w14:textId="77777777" w:rsidTr="0086766F">
        <w:trPr>
          <w:jc w:val="center"/>
        </w:trPr>
        <w:tc>
          <w:tcPr>
            <w:tcW w:w="664" w:type="dxa"/>
          </w:tcPr>
          <w:p w14:paraId="5669346B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426" w:type="dxa"/>
          </w:tcPr>
          <w:p w14:paraId="1D0CC30B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5.40</w:t>
            </w:r>
          </w:p>
        </w:tc>
        <w:tc>
          <w:tcPr>
            <w:tcW w:w="1400" w:type="dxa"/>
            <w:vAlign w:val="center"/>
          </w:tcPr>
          <w:p w14:paraId="0DA32C21" w14:textId="77777777" w:rsidR="00CA4BFD" w:rsidRPr="00CC0146" w:rsidRDefault="00CA4BFD" w:rsidP="00CA4BFD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07" w:type="dxa"/>
            <w:vAlign w:val="center"/>
          </w:tcPr>
          <w:p w14:paraId="47E0AB21" w14:textId="77777777" w:rsidR="00CA4BFD" w:rsidRPr="00CC0146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89" w:type="dxa"/>
          </w:tcPr>
          <w:p w14:paraId="1111F339" w14:textId="77777777" w:rsidR="00CA4BFD" w:rsidRDefault="00CA4BFD" w:rsidP="00CA4BFD">
            <w:pPr>
              <w:jc w:val="center"/>
            </w:pPr>
            <w:r>
              <w:rPr>
                <w:rFonts w:hint="cs"/>
                <w:rtl/>
              </w:rPr>
              <w:t>ـــــــــــــــ</w:t>
            </w:r>
          </w:p>
        </w:tc>
        <w:tc>
          <w:tcPr>
            <w:tcW w:w="878" w:type="dxa"/>
            <w:vAlign w:val="center"/>
          </w:tcPr>
          <w:p w14:paraId="78AC8A33" w14:textId="77777777" w:rsidR="00CA4BFD" w:rsidRPr="00CC0146" w:rsidRDefault="00CA4BFD" w:rsidP="00CA4BFD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0E3EC516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1547" w:type="dxa"/>
          </w:tcPr>
          <w:p w14:paraId="191B8887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240000</w:t>
            </w:r>
          </w:p>
        </w:tc>
      </w:tr>
      <w:tr w:rsidR="00CA4BFD" w:rsidRPr="00CC0146" w14:paraId="27109968" w14:textId="77777777" w:rsidTr="0086766F">
        <w:trPr>
          <w:jc w:val="center"/>
        </w:trPr>
        <w:tc>
          <w:tcPr>
            <w:tcW w:w="664" w:type="dxa"/>
          </w:tcPr>
          <w:p w14:paraId="5E81BAAE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1426" w:type="dxa"/>
          </w:tcPr>
          <w:p w14:paraId="31E39874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5.60</w:t>
            </w:r>
          </w:p>
        </w:tc>
        <w:tc>
          <w:tcPr>
            <w:tcW w:w="1400" w:type="dxa"/>
            <w:vAlign w:val="center"/>
          </w:tcPr>
          <w:p w14:paraId="035C5B8F" w14:textId="77777777" w:rsidR="00CA4BFD" w:rsidRPr="00CC0146" w:rsidRDefault="00CA4BFD" w:rsidP="00CA4BFD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07" w:type="dxa"/>
            <w:vAlign w:val="center"/>
          </w:tcPr>
          <w:p w14:paraId="09312005" w14:textId="77777777" w:rsidR="00CA4BFD" w:rsidRPr="00CC0146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89" w:type="dxa"/>
          </w:tcPr>
          <w:p w14:paraId="3CA61398" w14:textId="77777777" w:rsidR="00CA4BFD" w:rsidRDefault="00CA4BFD" w:rsidP="00CA4BFD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14:paraId="4A4A7566" w14:textId="77777777" w:rsidR="00CA4BFD" w:rsidRPr="00CC0146" w:rsidRDefault="00CA4BFD" w:rsidP="00CA4BFD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2586B953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7" w:type="dxa"/>
          </w:tcPr>
          <w:p w14:paraId="3C8074E0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253000</w:t>
            </w:r>
          </w:p>
        </w:tc>
      </w:tr>
      <w:tr w:rsidR="00CA4BFD" w:rsidRPr="00CC0146" w14:paraId="60E4F513" w14:textId="77777777" w:rsidTr="0086766F">
        <w:trPr>
          <w:jc w:val="center"/>
        </w:trPr>
        <w:tc>
          <w:tcPr>
            <w:tcW w:w="664" w:type="dxa"/>
          </w:tcPr>
          <w:p w14:paraId="42D9F110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426" w:type="dxa"/>
          </w:tcPr>
          <w:p w14:paraId="3E01DB30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5.80</w:t>
            </w:r>
          </w:p>
        </w:tc>
        <w:tc>
          <w:tcPr>
            <w:tcW w:w="1400" w:type="dxa"/>
            <w:vAlign w:val="center"/>
          </w:tcPr>
          <w:p w14:paraId="68429B40" w14:textId="77777777" w:rsidR="00CA4BFD" w:rsidRPr="00CC0146" w:rsidRDefault="00CA4BFD" w:rsidP="00CA4BFD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07" w:type="dxa"/>
            <w:vAlign w:val="center"/>
          </w:tcPr>
          <w:p w14:paraId="5E4AC5C8" w14:textId="77777777" w:rsidR="00CA4BFD" w:rsidRPr="00CC0146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89" w:type="dxa"/>
          </w:tcPr>
          <w:p w14:paraId="75927A32" w14:textId="77777777" w:rsidR="00CA4BFD" w:rsidRDefault="00CA4BFD" w:rsidP="00CA4BFD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14:paraId="0F66C9A0" w14:textId="77777777" w:rsidR="00CA4BFD" w:rsidRPr="00CC0146" w:rsidRDefault="00CA4BFD" w:rsidP="00CA4BFD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7551C388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1547" w:type="dxa"/>
          </w:tcPr>
          <w:p w14:paraId="5CC73263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253000</w:t>
            </w:r>
          </w:p>
        </w:tc>
      </w:tr>
      <w:tr w:rsidR="00CA4BFD" w:rsidRPr="00CC0146" w14:paraId="700FBB4F" w14:textId="77777777" w:rsidTr="0086766F">
        <w:trPr>
          <w:jc w:val="center"/>
        </w:trPr>
        <w:tc>
          <w:tcPr>
            <w:tcW w:w="664" w:type="dxa"/>
          </w:tcPr>
          <w:p w14:paraId="4A9AD66F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1426" w:type="dxa"/>
          </w:tcPr>
          <w:p w14:paraId="312135D2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6.00</w:t>
            </w:r>
          </w:p>
        </w:tc>
        <w:tc>
          <w:tcPr>
            <w:tcW w:w="1400" w:type="dxa"/>
            <w:vAlign w:val="center"/>
          </w:tcPr>
          <w:p w14:paraId="621A766E" w14:textId="77777777" w:rsidR="00CA4BFD" w:rsidRPr="00CC0146" w:rsidRDefault="00CA4BFD" w:rsidP="00CA4BFD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07" w:type="dxa"/>
            <w:vAlign w:val="center"/>
          </w:tcPr>
          <w:p w14:paraId="2C3E3C32" w14:textId="77777777" w:rsidR="00CA4BFD" w:rsidRPr="00CC0146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89" w:type="dxa"/>
          </w:tcPr>
          <w:p w14:paraId="6A9802A8" w14:textId="77777777" w:rsidR="00CA4BFD" w:rsidRDefault="00CA4BFD" w:rsidP="00CA4BFD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14:paraId="64AAE595" w14:textId="77777777" w:rsidR="00CA4BFD" w:rsidRPr="00CC0146" w:rsidRDefault="00CA4BFD" w:rsidP="00CA4BFD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0B367D51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7" w:type="dxa"/>
          </w:tcPr>
          <w:p w14:paraId="44724D63" w14:textId="77777777" w:rsidR="00CA4BFD" w:rsidRDefault="00CA4BFD" w:rsidP="00CA4BF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253000</w:t>
            </w:r>
          </w:p>
        </w:tc>
      </w:tr>
    </w:tbl>
    <w:p w14:paraId="2691B891" w14:textId="77777777" w:rsidR="000B0454" w:rsidRDefault="000B0454" w:rsidP="001C1FE6">
      <w:pPr>
        <w:jc w:val="both"/>
        <w:rPr>
          <w:sz w:val="24"/>
          <w:szCs w:val="24"/>
          <w:rtl/>
        </w:rPr>
      </w:pPr>
    </w:p>
    <w:p w14:paraId="3F6257AF" w14:textId="77777777" w:rsidR="00AB4878" w:rsidRPr="00CC0146" w:rsidRDefault="00AB4878" w:rsidP="001C1FE6">
      <w:pPr>
        <w:jc w:val="both"/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می توان میلگردهای تیرچه ها را با میلگرد با سطح مقطع معادل جایگزین کرد.</w:t>
      </w:r>
    </w:p>
    <w:p w14:paraId="3ACAB994" w14:textId="77777777" w:rsidR="00B46CE7" w:rsidRDefault="00B46CE7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 xml:space="preserve">تیرچه های فوق برای بار زنده </w:t>
      </w:r>
      <w:r w:rsidR="000E7074" w:rsidRPr="00CC0146">
        <w:rPr>
          <w:rFonts w:hint="cs"/>
          <w:i/>
          <w:sz w:val="24"/>
          <w:szCs w:val="24"/>
          <w:rtl/>
        </w:rPr>
        <w:t>200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C0146">
        <w:rPr>
          <w:rFonts w:hint="cs"/>
          <w:i/>
          <w:sz w:val="24"/>
          <w:szCs w:val="24"/>
          <w:rtl/>
        </w:rPr>
        <w:t xml:space="preserve"> بار مرده </w:t>
      </w:r>
      <w:r w:rsidR="00727A15">
        <w:rPr>
          <w:rFonts w:hint="cs"/>
          <w:i/>
          <w:sz w:val="24"/>
          <w:szCs w:val="24"/>
          <w:rtl/>
        </w:rPr>
        <w:t>45</w:t>
      </w:r>
      <w:r w:rsidR="000E7074" w:rsidRPr="00CC0146">
        <w:rPr>
          <w:rFonts w:hint="cs"/>
          <w:i/>
          <w:sz w:val="24"/>
          <w:szCs w:val="24"/>
          <w:rtl/>
        </w:rPr>
        <w:t>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و سربار معادل تیغه بندی برابر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100 و در کل بار طراحی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</w:t>
      </w:r>
      <w:r w:rsidR="00727A15">
        <w:rPr>
          <w:rFonts w:hint="cs"/>
          <w:i/>
          <w:sz w:val="24"/>
          <w:szCs w:val="24"/>
          <w:rtl/>
        </w:rPr>
        <w:t>987.5</w:t>
      </w:r>
      <w:r w:rsidR="000E7074" w:rsidRPr="00CC0146">
        <w:rPr>
          <w:rFonts w:hint="cs"/>
          <w:i/>
          <w:sz w:val="24"/>
          <w:szCs w:val="24"/>
          <w:rtl/>
        </w:rPr>
        <w:t xml:space="preserve"> در نظر گرفته شده است.</w:t>
      </w:r>
    </w:p>
    <w:p w14:paraId="0E3E36EA" w14:textId="77777777" w:rsidR="002766A3" w:rsidRPr="00CC0146" w:rsidRDefault="002766A3" w:rsidP="001C1FE6">
      <w:pPr>
        <w:jc w:val="both"/>
        <w:rPr>
          <w:i/>
          <w:sz w:val="24"/>
          <w:szCs w:val="24"/>
          <w:rtl/>
        </w:rPr>
      </w:pPr>
    </w:p>
    <w:p w14:paraId="03CD61D0" w14:textId="1D9E1B15" w:rsidR="00F35134" w:rsidRDefault="00F35134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مبلغ کل قرارداد به میزان </w:t>
      </w:r>
      <w:r w:rsidR="00CA4BFD">
        <w:rPr>
          <w:rFonts w:hint="cs"/>
          <w:b/>
          <w:bCs/>
          <w:i/>
          <w:sz w:val="24"/>
          <w:szCs w:val="24"/>
          <w:rtl/>
        </w:rPr>
        <w:t>104652800</w:t>
      </w:r>
      <w:r w:rsidRPr="00CC0146">
        <w:rPr>
          <w:rFonts w:hint="cs"/>
          <w:i/>
          <w:sz w:val="24"/>
          <w:szCs w:val="24"/>
          <w:rtl/>
        </w:rPr>
        <w:t xml:space="preserve"> ریال می باشد </w:t>
      </w:r>
      <w:r w:rsidR="00BC748E">
        <w:rPr>
          <w:rFonts w:hint="cs"/>
          <w:i/>
          <w:sz w:val="24"/>
          <w:szCs w:val="24"/>
          <w:rtl/>
        </w:rPr>
        <w:t xml:space="preserve">که </w:t>
      </w:r>
      <w:r w:rsidR="00BC748E" w:rsidRPr="00CC0146">
        <w:rPr>
          <w:rFonts w:hint="cs"/>
          <w:i/>
          <w:sz w:val="24"/>
          <w:szCs w:val="24"/>
          <w:rtl/>
        </w:rPr>
        <w:t>کارفرما متعهد است</w:t>
      </w:r>
      <w:r w:rsidR="00BC748E">
        <w:rPr>
          <w:rFonts w:hint="cs"/>
          <w:i/>
          <w:sz w:val="24"/>
          <w:szCs w:val="24"/>
          <w:rtl/>
        </w:rPr>
        <w:t xml:space="preserve"> مبلغ </w:t>
      </w:r>
      <w:r w:rsidR="00CA4BFD">
        <w:rPr>
          <w:rFonts w:hint="cs"/>
          <w:i/>
          <w:sz w:val="24"/>
          <w:szCs w:val="24"/>
          <w:rtl/>
        </w:rPr>
        <w:t>30000000</w:t>
      </w:r>
      <w:r w:rsidR="00BC748E">
        <w:rPr>
          <w:rFonts w:hint="cs"/>
          <w:i/>
          <w:sz w:val="24"/>
          <w:szCs w:val="24"/>
          <w:rtl/>
        </w:rPr>
        <w:t xml:space="preserve"> ریال </w:t>
      </w:r>
      <w:r w:rsidRPr="00CC0146">
        <w:rPr>
          <w:rFonts w:hint="cs"/>
          <w:i/>
          <w:sz w:val="24"/>
          <w:szCs w:val="24"/>
          <w:rtl/>
        </w:rPr>
        <w:t xml:space="preserve">را </w:t>
      </w:r>
      <w:r w:rsidR="00BD0061" w:rsidRPr="00CC0146">
        <w:rPr>
          <w:rFonts w:hint="cs"/>
          <w:i/>
          <w:sz w:val="24"/>
          <w:szCs w:val="24"/>
          <w:rtl/>
        </w:rPr>
        <w:t xml:space="preserve">حداکثر </w:t>
      </w:r>
      <w:r w:rsidRPr="00CC0146">
        <w:rPr>
          <w:rFonts w:hint="cs"/>
          <w:i/>
          <w:sz w:val="24"/>
          <w:szCs w:val="24"/>
          <w:rtl/>
        </w:rPr>
        <w:t>تا تاریخ</w:t>
      </w:r>
      <w:r w:rsidR="00BC748E">
        <w:rPr>
          <w:rFonts w:hint="cs"/>
          <w:i/>
          <w:sz w:val="24"/>
          <w:szCs w:val="24"/>
          <w:rtl/>
        </w:rPr>
        <w:t xml:space="preserve"> </w:t>
      </w:r>
      <w:r w:rsidR="00CA4BFD">
        <w:rPr>
          <w:rFonts w:hint="cs"/>
          <w:i/>
          <w:sz w:val="24"/>
          <w:szCs w:val="24"/>
          <w:rtl/>
        </w:rPr>
        <w:t>20</w:t>
      </w:r>
      <w:r w:rsidRPr="00CC0146">
        <w:rPr>
          <w:rFonts w:hint="cs"/>
          <w:i/>
          <w:sz w:val="24"/>
          <w:szCs w:val="24"/>
          <w:rtl/>
        </w:rPr>
        <w:t>/1</w:t>
      </w:r>
      <w:r w:rsidR="00CA4BFD">
        <w:rPr>
          <w:rFonts w:hint="cs"/>
          <w:i/>
          <w:sz w:val="24"/>
          <w:szCs w:val="24"/>
          <w:rtl/>
        </w:rPr>
        <w:t>2</w:t>
      </w:r>
      <w:r w:rsidRPr="00CC0146">
        <w:rPr>
          <w:rFonts w:hint="cs"/>
          <w:i/>
          <w:sz w:val="24"/>
          <w:szCs w:val="24"/>
          <w:rtl/>
        </w:rPr>
        <w:t xml:space="preserve">/97 به شماره کارت </w:t>
      </w:r>
      <w:r w:rsidRPr="001B2D92">
        <w:rPr>
          <w:rFonts w:hint="cs"/>
          <w:b/>
          <w:bCs/>
          <w:i/>
          <w:sz w:val="24"/>
          <w:szCs w:val="24"/>
          <w:rtl/>
        </w:rPr>
        <w:t>6104337920095294</w:t>
      </w:r>
      <w:r w:rsidRPr="00CC0146">
        <w:rPr>
          <w:rFonts w:hint="cs"/>
          <w:i/>
          <w:sz w:val="24"/>
          <w:szCs w:val="24"/>
          <w:rtl/>
        </w:rPr>
        <w:t xml:space="preserve"> بانک ملت به نام میثم رضائی واریز و رسید آن را تحویل نماید.</w:t>
      </w:r>
      <w:r w:rsidR="00CA4BFD">
        <w:rPr>
          <w:rFonts w:hint="cs"/>
          <w:i/>
          <w:sz w:val="24"/>
          <w:szCs w:val="24"/>
          <w:rtl/>
        </w:rPr>
        <w:t xml:space="preserve"> و باقیمانده مبلغ را قبل از شروع بارگیری تسویه کامل نماید.</w:t>
      </w:r>
    </w:p>
    <w:p w14:paraId="5581C40D" w14:textId="1E2CAFBC" w:rsidR="003F4B1A" w:rsidRDefault="003F4B1A" w:rsidP="001C1FE6">
      <w:pPr>
        <w:jc w:val="both"/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>زمان تحویل تیرچه برای سقف اول تاریخ 27/12/97 می باشد. برای سقف دوم کارفرما از یک هفته قبل باید به پیمانکار جهت سفارش تیرچه اطلاع دهد.</w:t>
      </w:r>
      <w:bookmarkStart w:id="0" w:name="_GoBack"/>
      <w:bookmarkEnd w:id="0"/>
    </w:p>
    <w:p w14:paraId="3CA63633" w14:textId="2CE9BA55" w:rsidR="00BD0061" w:rsidRPr="00CC0146" w:rsidRDefault="00BD0061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قیمت های درج شده در جدول 1 و مبلغ کل قرارداد بر مبنای </w:t>
      </w:r>
      <w:r w:rsidR="003838EA" w:rsidRPr="00CC0146">
        <w:rPr>
          <w:rFonts w:hint="cs"/>
          <w:i/>
          <w:sz w:val="24"/>
          <w:szCs w:val="24"/>
          <w:rtl/>
        </w:rPr>
        <w:t xml:space="preserve">تحویل تیرچه ها در </w:t>
      </w:r>
      <w:r w:rsidR="003F4B1A">
        <w:rPr>
          <w:rFonts w:hint="cs"/>
          <w:i/>
          <w:sz w:val="24"/>
          <w:szCs w:val="24"/>
          <w:rtl/>
        </w:rPr>
        <w:t>شهرستان مریانج</w:t>
      </w:r>
      <w:r w:rsidR="003838EA" w:rsidRPr="00CC0146">
        <w:rPr>
          <w:rFonts w:hint="cs"/>
          <w:i/>
          <w:sz w:val="24"/>
          <w:szCs w:val="24"/>
          <w:rtl/>
        </w:rPr>
        <w:t xml:space="preserve"> </w:t>
      </w:r>
      <w:r w:rsidR="003F4B1A">
        <w:rPr>
          <w:rFonts w:hint="cs"/>
          <w:i/>
          <w:sz w:val="24"/>
          <w:szCs w:val="24"/>
          <w:rtl/>
        </w:rPr>
        <w:t>می باشد.</w:t>
      </w:r>
    </w:p>
    <w:p w14:paraId="4F7A07AF" w14:textId="77777777" w:rsidR="00E44676" w:rsidRPr="00CC0146" w:rsidRDefault="002A5A6D" w:rsidP="00E44676">
      <w:pPr>
        <w:rPr>
          <w:sz w:val="24"/>
          <w:szCs w:val="24"/>
        </w:rPr>
      </w:pP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5B784" wp14:editId="7FDE0EDA">
                <wp:simplePos x="0" y="0"/>
                <wp:positionH relativeFrom="margin">
                  <wp:posOffset>-430530</wp:posOffset>
                </wp:positionH>
                <wp:positionV relativeFrom="paragraph">
                  <wp:posOffset>537210</wp:posOffset>
                </wp:positionV>
                <wp:extent cx="2360930" cy="140462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DFEF" w14:textId="77777777" w:rsidR="002A5A6D" w:rsidRDefault="002A5A6D" w:rsidP="002A5A6D">
                            <w:r>
                              <w:rPr>
                                <w:rFonts w:hint="cs"/>
                                <w:rtl/>
                              </w:rPr>
                              <w:t>امضاء فروشنده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E78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42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BZdUjS4QAAAAoBAAAPAAAAAAAAAAAAAAAAAHkEAABkcnMvZG93bnJl&#10;di54bWxQSwUGAAAAAAQABADzAAAAhwUAAAAA&#10;" stroked="f">
                <v:textbox style="mso-fit-shape-to-text:t">
                  <w:txbxContent>
                    <w:p w:rsidR="002A5A6D" w:rsidRDefault="002A5A6D" w:rsidP="002A5A6D">
                      <w:r>
                        <w:rPr>
                          <w:rFonts w:hint="cs"/>
                          <w:rtl/>
                        </w:rPr>
                        <w:t>امضاء فروشنده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CC17A" wp14:editId="09C7179A">
                <wp:simplePos x="0" y="0"/>
                <wp:positionH relativeFrom="margin">
                  <wp:align>right</wp:align>
                </wp:positionH>
                <wp:positionV relativeFrom="paragraph">
                  <wp:posOffset>539190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C0FF" w14:textId="77777777" w:rsidR="002A5A6D" w:rsidRDefault="002A5A6D">
                            <w:r>
                              <w:rPr>
                                <w:rFonts w:hint="cs"/>
                                <w:rtl/>
                              </w:rPr>
                              <w:t>امضاء خریدار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42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PXFnmN4AAAAHAQAADwAAAAAAAAAAAAAAAAB9BAAAZHJzL2Rvd25y&#10;ZXYueG1sUEsFBgAAAAAEAAQA8wAAAIgFAAAAAA==&#10;" stroked="f">
                <v:textbox style="mso-fit-shape-to-text:t">
                  <w:txbxContent>
                    <w:p w:rsidR="002A5A6D" w:rsidRDefault="002A5A6D">
                      <w:r>
                        <w:rPr>
                          <w:rFonts w:hint="cs"/>
                          <w:rtl/>
                        </w:rPr>
                        <w:t>امضاء خریدار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4676" w:rsidRPr="00CC0146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D7196"/>
    <w:multiLevelType w:val="hybridMultilevel"/>
    <w:tmpl w:val="B2DAD3E8"/>
    <w:lvl w:ilvl="0" w:tplc="26AE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7"/>
    <w:rsid w:val="00046E7D"/>
    <w:rsid w:val="000B0454"/>
    <w:rsid w:val="000D6C89"/>
    <w:rsid w:val="000E7074"/>
    <w:rsid w:val="00130F24"/>
    <w:rsid w:val="001B2D92"/>
    <w:rsid w:val="001C1FE6"/>
    <w:rsid w:val="002766A3"/>
    <w:rsid w:val="002A5A6D"/>
    <w:rsid w:val="003838EA"/>
    <w:rsid w:val="003F4B1A"/>
    <w:rsid w:val="004240CA"/>
    <w:rsid w:val="006F78F1"/>
    <w:rsid w:val="00727A15"/>
    <w:rsid w:val="007344FF"/>
    <w:rsid w:val="007436CA"/>
    <w:rsid w:val="007A1E9A"/>
    <w:rsid w:val="007F530F"/>
    <w:rsid w:val="00862B13"/>
    <w:rsid w:val="00941DD0"/>
    <w:rsid w:val="00953CB3"/>
    <w:rsid w:val="00954464"/>
    <w:rsid w:val="0097580E"/>
    <w:rsid w:val="00AA4D86"/>
    <w:rsid w:val="00AB01A5"/>
    <w:rsid w:val="00AB4878"/>
    <w:rsid w:val="00B46CE7"/>
    <w:rsid w:val="00B54F77"/>
    <w:rsid w:val="00BC748E"/>
    <w:rsid w:val="00BD0061"/>
    <w:rsid w:val="00C719C0"/>
    <w:rsid w:val="00CA4BFD"/>
    <w:rsid w:val="00CC0146"/>
    <w:rsid w:val="00CF0D67"/>
    <w:rsid w:val="00D500BB"/>
    <w:rsid w:val="00E35692"/>
    <w:rsid w:val="00E44676"/>
    <w:rsid w:val="00F35134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5AA2FC0"/>
  <w15:chartTrackingRefBased/>
  <w15:docId w15:val="{182A0338-1AA9-48A0-B90E-8920233A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D67"/>
    <w:rPr>
      <w:color w:val="808080"/>
    </w:rPr>
  </w:style>
  <w:style w:type="table" w:styleId="TableGrid">
    <w:name w:val="Table Grid"/>
    <w:basedOn w:val="TableNormal"/>
    <w:uiPriority w:val="39"/>
    <w:rsid w:val="00E4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22</cp:revision>
  <dcterms:created xsi:type="dcterms:W3CDTF">2019-01-28T05:31:00Z</dcterms:created>
  <dcterms:modified xsi:type="dcterms:W3CDTF">2019-03-11T09:49:00Z</dcterms:modified>
</cp:coreProperties>
</file>